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9052" w14:textId="4EFA9AEE" w:rsidR="008F03AE" w:rsidRPr="004B75D5" w:rsidRDefault="006E3B1F" w:rsidP="004B75D5">
      <w:pPr>
        <w:jc w:val="both"/>
        <w:rPr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  <w:t xml:space="preserve">Fongs amics, fongs enemics </w:t>
      </w:r>
    </w:p>
    <w:p w14:paraId="6CAE2889" w14:textId="539AA0CB" w:rsidR="00B542FB" w:rsidRDefault="00B542FB" w:rsidP="000A09C3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>“</w:t>
      </w:r>
      <w:r w:rsidR="006C2560">
        <w:rPr>
          <w:lang w:val="ca-ES"/>
        </w:rPr>
        <w:t xml:space="preserve">Militar: </w:t>
      </w:r>
      <w:r>
        <w:rPr>
          <w:lang w:val="ca-ES"/>
        </w:rPr>
        <w:t>Necessitem una vacuna o un medicament...</w:t>
      </w:r>
      <w:r w:rsidR="006C2560">
        <w:rPr>
          <w:lang w:val="ca-ES"/>
        </w:rPr>
        <w:t xml:space="preserve"> Doctora: </w:t>
      </w:r>
      <w:r>
        <w:rPr>
          <w:lang w:val="ca-ES"/>
        </w:rPr>
        <w:t>No hi ha cap medicament</w:t>
      </w:r>
      <w:r w:rsidR="00F06AF3">
        <w:rPr>
          <w:lang w:val="ca-ES"/>
        </w:rPr>
        <w:t>, n</w:t>
      </w:r>
      <w:r>
        <w:rPr>
          <w:lang w:val="ca-ES"/>
        </w:rPr>
        <w:t xml:space="preserve">o hi ha cap vacuna... </w:t>
      </w:r>
      <w:r w:rsidR="006C2560">
        <w:rPr>
          <w:lang w:val="ca-ES"/>
        </w:rPr>
        <w:t xml:space="preserve">Militar: </w:t>
      </w:r>
      <w:r>
        <w:rPr>
          <w:lang w:val="ca-ES"/>
        </w:rPr>
        <w:t>Aleshores, què fem?...</w:t>
      </w:r>
      <w:r w:rsidR="00F06AF3">
        <w:rPr>
          <w:lang w:val="ca-ES"/>
        </w:rPr>
        <w:t xml:space="preserve"> </w:t>
      </w:r>
      <w:r w:rsidR="006C2560">
        <w:rPr>
          <w:lang w:val="ca-ES"/>
        </w:rPr>
        <w:t xml:space="preserve">Doctora: </w:t>
      </w:r>
      <w:r w:rsidR="00F06AF3">
        <w:rPr>
          <w:lang w:val="ca-ES"/>
        </w:rPr>
        <w:t>Bombardejar</w:t>
      </w:r>
      <w:r w:rsidR="00FF7F9E">
        <w:rPr>
          <w:lang w:val="ca-ES"/>
        </w:rPr>
        <w:t>!</w:t>
      </w:r>
      <w:r>
        <w:rPr>
          <w:lang w:val="ca-ES"/>
        </w:rPr>
        <w:t>”</w:t>
      </w:r>
      <w:r w:rsidR="00F06AF3">
        <w:rPr>
          <w:lang w:val="ca-ES"/>
        </w:rPr>
        <w:t>.</w:t>
      </w:r>
      <w:r>
        <w:rPr>
          <w:lang w:val="ca-ES"/>
        </w:rPr>
        <w:t xml:space="preserve"> És </w:t>
      </w:r>
      <w:r w:rsidR="00FF7F9E">
        <w:rPr>
          <w:lang w:val="ca-ES"/>
        </w:rPr>
        <w:t>el</w:t>
      </w:r>
      <w:r>
        <w:rPr>
          <w:lang w:val="ca-ES"/>
        </w:rPr>
        <w:t xml:space="preserve"> diàleg </w:t>
      </w:r>
      <w:r w:rsidR="006E3B1F">
        <w:rPr>
          <w:lang w:val="ca-ES"/>
        </w:rPr>
        <w:t>d’</w:t>
      </w:r>
      <w:r>
        <w:rPr>
          <w:lang w:val="ca-ES"/>
        </w:rPr>
        <w:t>una</w:t>
      </w:r>
      <w:r w:rsidR="00FF7F9E">
        <w:rPr>
          <w:lang w:val="ca-ES"/>
        </w:rPr>
        <w:t xml:space="preserve"> </w:t>
      </w:r>
      <w:r>
        <w:rPr>
          <w:lang w:val="ca-ES"/>
        </w:rPr>
        <w:t xml:space="preserve">escena de </w:t>
      </w:r>
      <w:r w:rsidR="006E3B1F">
        <w:rPr>
          <w:lang w:val="ca-ES"/>
        </w:rPr>
        <w:t>la sèrie</w:t>
      </w:r>
      <w:r w:rsidR="00FF7F9E">
        <w:rPr>
          <w:lang w:val="ca-ES"/>
        </w:rPr>
        <w:t xml:space="preserve"> </w:t>
      </w:r>
      <w:r w:rsidR="008F2DA7">
        <w:rPr>
          <w:lang w:val="ca-ES"/>
        </w:rPr>
        <w:t>“</w:t>
      </w:r>
      <w:proofErr w:type="spellStart"/>
      <w:r w:rsidR="006E3B1F">
        <w:rPr>
          <w:lang w:val="ca-ES"/>
        </w:rPr>
        <w:t>The</w:t>
      </w:r>
      <w:proofErr w:type="spellEnd"/>
      <w:r w:rsidR="006E3B1F">
        <w:rPr>
          <w:lang w:val="ca-ES"/>
        </w:rPr>
        <w:t xml:space="preserve"> </w:t>
      </w:r>
      <w:proofErr w:type="spellStart"/>
      <w:r w:rsidR="006E3B1F">
        <w:rPr>
          <w:lang w:val="ca-ES"/>
        </w:rPr>
        <w:t>Last</w:t>
      </w:r>
      <w:proofErr w:type="spellEnd"/>
      <w:r w:rsidR="006E3B1F">
        <w:rPr>
          <w:lang w:val="ca-ES"/>
        </w:rPr>
        <w:t xml:space="preserve"> of Us</w:t>
      </w:r>
      <w:r w:rsidR="008F2DA7">
        <w:rPr>
          <w:lang w:val="ca-ES"/>
        </w:rPr>
        <w:t>”</w:t>
      </w:r>
      <w:r w:rsidR="006E3B1F">
        <w:rPr>
          <w:lang w:val="ca-ES"/>
        </w:rPr>
        <w:t xml:space="preserve">, </w:t>
      </w:r>
      <w:r w:rsidR="00F06AF3">
        <w:rPr>
          <w:lang w:val="ca-ES"/>
        </w:rPr>
        <w:t xml:space="preserve">la qual </w:t>
      </w:r>
      <w:r w:rsidR="006E3B1F">
        <w:rPr>
          <w:lang w:val="ca-ES"/>
        </w:rPr>
        <w:t>mostra un món</w:t>
      </w:r>
      <w:r w:rsidR="00FF7F9E">
        <w:rPr>
          <w:lang w:val="ca-ES"/>
        </w:rPr>
        <w:t xml:space="preserve"> </w:t>
      </w:r>
      <w:proofErr w:type="spellStart"/>
      <w:r w:rsidR="00FF7F9E">
        <w:rPr>
          <w:lang w:val="ca-ES"/>
        </w:rPr>
        <w:t>postapocalíptic</w:t>
      </w:r>
      <w:proofErr w:type="spellEnd"/>
      <w:r w:rsidR="00FF7F9E">
        <w:rPr>
          <w:lang w:val="ca-ES"/>
        </w:rPr>
        <w:t xml:space="preserve"> </w:t>
      </w:r>
      <w:r w:rsidR="006E3B1F">
        <w:rPr>
          <w:lang w:val="ca-ES"/>
        </w:rPr>
        <w:t xml:space="preserve">assolat per un fong que </w:t>
      </w:r>
      <w:r w:rsidR="00FF7F9E">
        <w:rPr>
          <w:lang w:val="ca-ES"/>
        </w:rPr>
        <w:t xml:space="preserve">converteix </w:t>
      </w:r>
      <w:r w:rsidR="006E3B1F">
        <w:rPr>
          <w:lang w:val="ca-ES"/>
        </w:rPr>
        <w:t>als humans</w:t>
      </w:r>
      <w:r w:rsidR="00FF7F9E">
        <w:rPr>
          <w:lang w:val="ca-ES"/>
        </w:rPr>
        <w:t xml:space="preserve"> </w:t>
      </w:r>
      <w:r w:rsidR="00F06AF3">
        <w:rPr>
          <w:lang w:val="ca-ES"/>
        </w:rPr>
        <w:t>en una mena de zombis</w:t>
      </w:r>
      <w:r w:rsidR="006E3B1F">
        <w:rPr>
          <w:lang w:val="ca-ES"/>
        </w:rPr>
        <w:t xml:space="preserve">. </w:t>
      </w:r>
      <w:r w:rsidR="00FF7F9E">
        <w:rPr>
          <w:lang w:val="ca-ES"/>
        </w:rPr>
        <w:t xml:space="preserve">Es basa en la hipotètica mutació d’un </w:t>
      </w:r>
      <w:r w:rsidR="006E3B1F">
        <w:rPr>
          <w:lang w:val="ca-ES"/>
        </w:rPr>
        <w:t xml:space="preserve">fong real, el </w:t>
      </w:r>
      <w:proofErr w:type="spellStart"/>
      <w:r w:rsidR="006E3B1F">
        <w:rPr>
          <w:lang w:val="ca-ES"/>
        </w:rPr>
        <w:t>cordyceps</w:t>
      </w:r>
      <w:proofErr w:type="spellEnd"/>
      <w:r w:rsidR="00FF7F9E">
        <w:rPr>
          <w:lang w:val="ca-ES"/>
        </w:rPr>
        <w:t xml:space="preserve"> </w:t>
      </w:r>
      <w:proofErr w:type="spellStart"/>
      <w:r w:rsidR="00FF7F9E">
        <w:rPr>
          <w:lang w:val="ca-ES"/>
        </w:rPr>
        <w:t>unilateralis</w:t>
      </w:r>
      <w:proofErr w:type="spellEnd"/>
      <w:r w:rsidR="006F3A32">
        <w:rPr>
          <w:lang w:val="ca-ES"/>
        </w:rPr>
        <w:t>,</w:t>
      </w:r>
      <w:r w:rsidR="006E3B1F">
        <w:rPr>
          <w:lang w:val="ca-ES"/>
        </w:rPr>
        <w:t xml:space="preserve"> </w:t>
      </w:r>
      <w:r w:rsidR="00FF7F9E">
        <w:rPr>
          <w:lang w:val="ca-ES"/>
        </w:rPr>
        <w:t>el qual</w:t>
      </w:r>
      <w:r w:rsidR="006E3B1F">
        <w:rPr>
          <w:lang w:val="ca-ES"/>
        </w:rPr>
        <w:t xml:space="preserve"> infecta </w:t>
      </w:r>
      <w:r w:rsidR="00FF7F9E">
        <w:rPr>
          <w:lang w:val="ca-ES"/>
        </w:rPr>
        <w:t xml:space="preserve">unes </w:t>
      </w:r>
      <w:r w:rsidR="006C2560">
        <w:rPr>
          <w:lang w:val="ca-ES"/>
        </w:rPr>
        <w:t xml:space="preserve">quantes </w:t>
      </w:r>
      <w:r w:rsidR="00FF7F9E">
        <w:rPr>
          <w:lang w:val="ca-ES"/>
        </w:rPr>
        <w:t xml:space="preserve">espècies de </w:t>
      </w:r>
      <w:r w:rsidR="008F2DA7">
        <w:rPr>
          <w:lang w:val="ca-ES"/>
        </w:rPr>
        <w:t>formigues</w:t>
      </w:r>
      <w:r w:rsidR="00FF7F9E">
        <w:rPr>
          <w:lang w:val="ca-ES"/>
        </w:rPr>
        <w:t xml:space="preserve">, canviant-los el comportament i fent que pugin a una planta i l’ataquin abans de morir, assegurant una distribució de les espores que </w:t>
      </w:r>
      <w:r w:rsidR="006C2560">
        <w:rPr>
          <w:lang w:val="ca-ES"/>
        </w:rPr>
        <w:t>han crescut dins de</w:t>
      </w:r>
      <w:r w:rsidR="00FF7F9E">
        <w:rPr>
          <w:lang w:val="ca-ES"/>
        </w:rPr>
        <w:t xml:space="preserve"> l’insecte</w:t>
      </w:r>
      <w:r w:rsidR="00F06AF3">
        <w:rPr>
          <w:lang w:val="ca-ES"/>
        </w:rPr>
        <w:t>.</w:t>
      </w:r>
    </w:p>
    <w:p w14:paraId="542DA4EB" w14:textId="77777777" w:rsidR="00000F6C" w:rsidRDefault="00EE4D6E" w:rsidP="000A09C3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>Però n</w:t>
      </w:r>
      <w:r w:rsidR="00FF7F9E">
        <w:rPr>
          <w:lang w:val="ca-ES"/>
        </w:rPr>
        <w:t>o</w:t>
      </w:r>
      <w:r w:rsidR="008F2DA7">
        <w:rPr>
          <w:lang w:val="ca-ES"/>
        </w:rPr>
        <w:t xml:space="preserve"> ens hem de preocupar.</w:t>
      </w:r>
      <w:r w:rsidR="007913A0">
        <w:rPr>
          <w:lang w:val="ca-ES"/>
        </w:rPr>
        <w:t xml:space="preserve"> És només una ficció. </w:t>
      </w:r>
    </w:p>
    <w:p w14:paraId="4345C270" w14:textId="77777777" w:rsidR="00000F6C" w:rsidRDefault="00000F6C" w:rsidP="000A09C3">
      <w:pPr>
        <w:spacing w:before="100" w:beforeAutospacing="1" w:after="100" w:afterAutospacing="1"/>
        <w:rPr>
          <w:lang w:val="ca-ES"/>
        </w:rPr>
      </w:pPr>
    </w:p>
    <w:p w14:paraId="1EA4BB2F" w14:textId="49FD1C7E" w:rsidR="00BD4C09" w:rsidRDefault="00000F6C" w:rsidP="000A09C3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Hi ha pocs fongs enemics dels humans. Es calcula que només un 0,1% de les espècies conegudes ens poden generar alguna mena de patologia. En alimentació, el perill més gran es troba en els que generen micotoxines, </w:t>
      </w:r>
      <w:r w:rsidR="006F3A32">
        <w:rPr>
          <w:lang w:val="ca-ES"/>
        </w:rPr>
        <w:t>e</w:t>
      </w:r>
      <w:r w:rsidR="00BD4C09">
        <w:rPr>
          <w:lang w:val="ca-ES"/>
        </w:rPr>
        <w:t>ls qual</w:t>
      </w:r>
      <w:r w:rsidR="006F3A32">
        <w:rPr>
          <w:lang w:val="ca-ES"/>
        </w:rPr>
        <w:t>s</w:t>
      </w:r>
      <w:r w:rsidR="00BD4C09">
        <w:rPr>
          <w:lang w:val="ca-ES"/>
        </w:rPr>
        <w:t xml:space="preserve"> poden </w:t>
      </w:r>
      <w:r>
        <w:rPr>
          <w:lang w:val="ca-ES"/>
        </w:rPr>
        <w:t>enverina</w:t>
      </w:r>
      <w:r w:rsidR="00BD4C09">
        <w:rPr>
          <w:lang w:val="ca-ES"/>
        </w:rPr>
        <w:t xml:space="preserve">r </w:t>
      </w:r>
      <w:r>
        <w:rPr>
          <w:lang w:val="ca-ES"/>
        </w:rPr>
        <w:t xml:space="preserve">aliments </w:t>
      </w:r>
      <w:r w:rsidR="00BD4C09">
        <w:rPr>
          <w:lang w:val="ca-ES"/>
        </w:rPr>
        <w:t xml:space="preserve">mal </w:t>
      </w:r>
      <w:r>
        <w:rPr>
          <w:lang w:val="ca-ES"/>
        </w:rPr>
        <w:t xml:space="preserve">emmagatzemats. </w:t>
      </w:r>
      <w:r w:rsidR="006C2560">
        <w:rPr>
          <w:lang w:val="ca-ES"/>
        </w:rPr>
        <w:t xml:space="preserve">Si tractem correctament els aliments i no mengem els que tenen floridures “dolentes” (no totes les floridures són dolentes, com sabem els que hem menjat </w:t>
      </w:r>
      <w:r w:rsidR="0083317D">
        <w:rPr>
          <w:lang w:val="ca-ES"/>
        </w:rPr>
        <w:t>r</w:t>
      </w:r>
      <w:r w:rsidR="006C2560">
        <w:rPr>
          <w:lang w:val="ca-ES"/>
        </w:rPr>
        <w:t>o</w:t>
      </w:r>
      <w:r w:rsidR="0083317D">
        <w:rPr>
          <w:lang w:val="ca-ES"/>
        </w:rPr>
        <w:t>ca</w:t>
      </w:r>
      <w:r w:rsidR="006C2560">
        <w:rPr>
          <w:lang w:val="ca-ES"/>
        </w:rPr>
        <w:t>fort)</w:t>
      </w:r>
      <w:r w:rsidR="0077655D">
        <w:rPr>
          <w:lang w:val="ca-ES"/>
        </w:rPr>
        <w:t xml:space="preserve"> és improbable que tinguem problemes amb els fongs</w:t>
      </w:r>
      <w:r w:rsidR="006C2560">
        <w:rPr>
          <w:lang w:val="ca-ES"/>
        </w:rPr>
        <w:t xml:space="preserve">.  </w:t>
      </w:r>
    </w:p>
    <w:p w14:paraId="11BC39D7" w14:textId="622FA64E" w:rsidR="00000F6C" w:rsidRDefault="009F54B7" w:rsidP="000A09C3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En alimentació els </w:t>
      </w:r>
      <w:r w:rsidR="006F3A32">
        <w:rPr>
          <w:lang w:val="ca-ES"/>
        </w:rPr>
        <w:t xml:space="preserve">més coneguts </w:t>
      </w:r>
      <w:r>
        <w:rPr>
          <w:lang w:val="ca-ES"/>
        </w:rPr>
        <w:t xml:space="preserve">són </w:t>
      </w:r>
      <w:r w:rsidR="006F3A32">
        <w:rPr>
          <w:lang w:val="ca-ES"/>
        </w:rPr>
        <w:t>els</w:t>
      </w:r>
      <w:r>
        <w:rPr>
          <w:lang w:val="ca-ES"/>
        </w:rPr>
        <w:t xml:space="preserve"> fongs amics. D</w:t>
      </w:r>
      <w:r w:rsidR="00000F6C">
        <w:rPr>
          <w:lang w:val="ca-ES"/>
        </w:rPr>
        <w:t>es de fa milers d’anys</w:t>
      </w:r>
      <w:r>
        <w:rPr>
          <w:lang w:val="ca-ES"/>
        </w:rPr>
        <w:t xml:space="preserve"> es fan servir </w:t>
      </w:r>
      <w:r w:rsidR="006F3A32">
        <w:rPr>
          <w:lang w:val="ca-ES"/>
        </w:rPr>
        <w:t>per</w:t>
      </w:r>
      <w:r>
        <w:rPr>
          <w:lang w:val="ca-ES"/>
        </w:rPr>
        <w:t xml:space="preserve"> </w:t>
      </w:r>
      <w:r w:rsidR="00000F6C">
        <w:rPr>
          <w:lang w:val="ca-ES"/>
        </w:rPr>
        <w:t>fermenta</w:t>
      </w:r>
      <w:r w:rsidR="006F3A32">
        <w:rPr>
          <w:lang w:val="ca-ES"/>
        </w:rPr>
        <w:t xml:space="preserve">r </w:t>
      </w:r>
      <w:r>
        <w:rPr>
          <w:lang w:val="ca-ES"/>
        </w:rPr>
        <w:t>aliments</w:t>
      </w:r>
      <w:r w:rsidR="006F3A32">
        <w:rPr>
          <w:lang w:val="ca-ES"/>
        </w:rPr>
        <w:t xml:space="preserve"> i begudes</w:t>
      </w:r>
      <w:r>
        <w:rPr>
          <w:lang w:val="ca-ES"/>
        </w:rPr>
        <w:t>. Els més coneguts a casa nostra són els llevats</w:t>
      </w:r>
      <w:r w:rsidR="006F3A32">
        <w:rPr>
          <w:lang w:val="ca-ES"/>
        </w:rPr>
        <w:t xml:space="preserve"> per produir </w:t>
      </w:r>
      <w:r w:rsidR="00000F6C">
        <w:rPr>
          <w:lang w:val="ca-ES"/>
        </w:rPr>
        <w:t>pa, vi</w:t>
      </w:r>
      <w:r>
        <w:rPr>
          <w:lang w:val="ca-ES"/>
        </w:rPr>
        <w:t xml:space="preserve"> i</w:t>
      </w:r>
      <w:r w:rsidR="00000F6C">
        <w:rPr>
          <w:lang w:val="ca-ES"/>
        </w:rPr>
        <w:t xml:space="preserve"> cervesa</w:t>
      </w:r>
      <w:r>
        <w:rPr>
          <w:lang w:val="ca-ES"/>
        </w:rPr>
        <w:t xml:space="preserve">. </w:t>
      </w:r>
    </w:p>
    <w:p w14:paraId="699B9966" w14:textId="10133EE0" w:rsidR="00003826" w:rsidRDefault="009F54B7" w:rsidP="00003826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Segur </w:t>
      </w:r>
      <w:r w:rsidR="006F3A32">
        <w:rPr>
          <w:lang w:val="ca-ES"/>
        </w:rPr>
        <w:t xml:space="preserve">que </w:t>
      </w:r>
      <w:r>
        <w:rPr>
          <w:lang w:val="ca-ES"/>
        </w:rPr>
        <w:t xml:space="preserve">sabeu com es fa el pa. Es </w:t>
      </w:r>
      <w:r w:rsidR="00003826">
        <w:rPr>
          <w:lang w:val="ca-ES"/>
        </w:rPr>
        <w:t>combinen</w:t>
      </w:r>
      <w:r>
        <w:rPr>
          <w:lang w:val="ca-ES"/>
        </w:rPr>
        <w:t xml:space="preserve"> farina, aigua, lleva</w:t>
      </w:r>
      <w:r w:rsidR="00003826">
        <w:rPr>
          <w:lang w:val="ca-ES"/>
        </w:rPr>
        <w:t xml:space="preserve">t i sal i </w:t>
      </w:r>
      <w:r w:rsidR="0083317D">
        <w:rPr>
          <w:lang w:val="ca-ES"/>
        </w:rPr>
        <w:t>es pasta</w:t>
      </w:r>
      <w:r w:rsidR="00003826">
        <w:rPr>
          <w:lang w:val="ca-ES"/>
        </w:rPr>
        <w:t xml:space="preserve"> </w:t>
      </w:r>
      <w:r w:rsidR="006F3A32">
        <w:rPr>
          <w:lang w:val="ca-ES"/>
        </w:rPr>
        <w:t xml:space="preserve">tot plegat </w:t>
      </w:r>
      <w:r w:rsidR="00003826">
        <w:rPr>
          <w:lang w:val="ca-ES"/>
        </w:rPr>
        <w:t>durant deu o quinze minuts fins a tenir una massa llisa i elàstica. Després es deixa entre una i dues hores en un lloc càlid i sense corrents d’aire, sovint en un bol cobert amb un drap humit, permetent la seva fermentació. Una vegada que la massa ha crescut, es desinfla suaument</w:t>
      </w:r>
      <w:r w:rsidR="006F3A32">
        <w:rPr>
          <w:lang w:val="ca-ES"/>
        </w:rPr>
        <w:t>,</w:t>
      </w:r>
      <w:r w:rsidR="00003826">
        <w:rPr>
          <w:lang w:val="ca-ES"/>
        </w:rPr>
        <w:t xml:space="preserve"> se li </w:t>
      </w:r>
      <w:proofErr w:type="spellStart"/>
      <w:r w:rsidR="00003826">
        <w:rPr>
          <w:lang w:val="ca-ES"/>
        </w:rPr>
        <w:t>d</w:t>
      </w:r>
      <w:r w:rsidR="0083317D">
        <w:rPr>
          <w:lang w:val="ca-ES"/>
        </w:rPr>
        <w:t>ó</w:t>
      </w:r>
      <w:r w:rsidR="00003826">
        <w:rPr>
          <w:lang w:val="ca-ES"/>
        </w:rPr>
        <w:t>na</w:t>
      </w:r>
      <w:proofErr w:type="spellEnd"/>
      <w:r w:rsidR="00003826">
        <w:rPr>
          <w:lang w:val="ca-ES"/>
        </w:rPr>
        <w:t xml:space="preserve"> forma</w:t>
      </w:r>
      <w:r w:rsidR="006F3A32">
        <w:rPr>
          <w:lang w:val="ca-ES"/>
        </w:rPr>
        <w:t>,</w:t>
      </w:r>
      <w:r w:rsidR="00003826">
        <w:rPr>
          <w:lang w:val="ca-ES"/>
        </w:rPr>
        <w:t xml:space="preserve"> i es torna a deixar en un lloc càlid entre mitja i una hora, permetent una segona fermentació. </w:t>
      </w:r>
      <w:r w:rsidR="006F3A32">
        <w:rPr>
          <w:lang w:val="ca-ES"/>
        </w:rPr>
        <w:t>Finalment</w:t>
      </w:r>
      <w:r w:rsidR="0083317D">
        <w:rPr>
          <w:lang w:val="ca-ES"/>
        </w:rPr>
        <w:t>,</w:t>
      </w:r>
      <w:r w:rsidR="006F3A32">
        <w:rPr>
          <w:lang w:val="ca-ES"/>
        </w:rPr>
        <w:t xml:space="preserve"> e</w:t>
      </w:r>
      <w:r w:rsidR="00003826">
        <w:rPr>
          <w:lang w:val="ca-ES"/>
        </w:rPr>
        <w:t>s cou dins un forn a uns 220-240</w:t>
      </w:r>
      <w:r w:rsidR="0083317D">
        <w:rPr>
          <w:lang w:val="ca-ES"/>
        </w:rPr>
        <w:t xml:space="preserve"> graus</w:t>
      </w:r>
      <w:r w:rsidR="00003826">
        <w:rPr>
          <w:lang w:val="ca-ES"/>
        </w:rPr>
        <w:t xml:space="preserve"> durant vint a trenta minuts, es treu i es deixa refredar.</w:t>
      </w:r>
    </w:p>
    <w:p w14:paraId="22DCB9DC" w14:textId="464BE8CD" w:rsidR="006F3A32" w:rsidRDefault="00003826" w:rsidP="00003826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El llevat és un </w:t>
      </w:r>
      <w:r w:rsidR="0083317D">
        <w:rPr>
          <w:lang w:val="ca-ES"/>
        </w:rPr>
        <w:t>és</w:t>
      </w:r>
      <w:r>
        <w:rPr>
          <w:lang w:val="ca-ES"/>
        </w:rPr>
        <w:t>ser viu. En concret, és un fong unicel·lular, molt petit (u</w:t>
      </w:r>
      <w:r>
        <w:rPr>
          <w:lang w:val="ca-ES"/>
        </w:rPr>
        <w:t>n gram comprimit de llevat conté més de set mil milions de cèl·lules</w:t>
      </w:r>
      <w:r>
        <w:rPr>
          <w:lang w:val="ca-ES"/>
        </w:rPr>
        <w:t>)</w:t>
      </w:r>
      <w:r w:rsidR="00A445DF">
        <w:rPr>
          <w:lang w:val="ca-ES"/>
        </w:rPr>
        <w:t>, que s’alimenta de matèria orgànica. En aquest sentit</w:t>
      </w:r>
      <w:r w:rsidR="0083317D">
        <w:rPr>
          <w:lang w:val="ca-ES"/>
        </w:rPr>
        <w:t>,</w:t>
      </w:r>
      <w:r w:rsidR="00A445DF">
        <w:rPr>
          <w:lang w:val="ca-ES"/>
        </w:rPr>
        <w:t xml:space="preserve"> són com nosaltres (i no com les plantes, que poden viure sense alimentar-se de matèria orgànica, </w:t>
      </w:r>
      <w:r w:rsidR="006F3A32">
        <w:rPr>
          <w:lang w:val="ca-ES"/>
        </w:rPr>
        <w:t>sinó</w:t>
      </w:r>
      <w:r w:rsidR="00A445DF">
        <w:rPr>
          <w:lang w:val="ca-ES"/>
        </w:rPr>
        <w:t xml:space="preserve"> amb fotosíntesi). </w:t>
      </w:r>
      <w:r w:rsidR="0083317D">
        <w:rPr>
          <w:lang w:val="ca-ES"/>
        </w:rPr>
        <w:t xml:space="preserve">S’han descrit unes 1500 espècies de llevats, que s’estima que són l’1% de totes les espècies de fongs. </w:t>
      </w:r>
      <w:r w:rsidR="00A445DF">
        <w:rPr>
          <w:lang w:val="ca-ES"/>
        </w:rPr>
        <w:t>Quan posem llevat de forner (</w:t>
      </w:r>
      <w:r w:rsidR="00A445DF">
        <w:t>Saccharomyces cerevisae</w:t>
      </w:r>
      <w:r w:rsidR="00A445DF">
        <w:rPr>
          <w:lang w:val="es-ES"/>
        </w:rPr>
        <w:t>)</w:t>
      </w:r>
      <w:r w:rsidR="00A445DF">
        <w:rPr>
          <w:lang w:val="ca-ES"/>
        </w:rPr>
        <w:t xml:space="preserve"> </w:t>
      </w:r>
      <w:r w:rsidR="006F3A32">
        <w:rPr>
          <w:lang w:val="ca-ES"/>
        </w:rPr>
        <w:t xml:space="preserve">en contacte </w:t>
      </w:r>
      <w:r w:rsidR="00A445DF">
        <w:rPr>
          <w:lang w:val="ca-ES"/>
        </w:rPr>
        <w:t>amb</w:t>
      </w:r>
      <w:r w:rsidR="006F3A32">
        <w:rPr>
          <w:lang w:val="ca-ES"/>
        </w:rPr>
        <w:t xml:space="preserve"> </w:t>
      </w:r>
      <w:r w:rsidR="00A445DF">
        <w:rPr>
          <w:lang w:val="ca-ES"/>
        </w:rPr>
        <w:t xml:space="preserve">farina de forner se la comença a “menjar”. </w:t>
      </w:r>
      <w:r w:rsidR="0006197C">
        <w:rPr>
          <w:lang w:val="ca-ES"/>
        </w:rPr>
        <w:t xml:space="preserve">La farina està composta principalment de midó (entre un 70 i un 85% del seu pes), que és un carbohidrat complex que es converteix en glucosa durant la digestió, proteïnes (del 7 al 15%) i aigua.  </w:t>
      </w:r>
    </w:p>
    <w:p w14:paraId="18FFD25D" w14:textId="6562C8B1" w:rsidR="0006197C" w:rsidRPr="004E6BF9" w:rsidRDefault="00A445DF" w:rsidP="006F3A32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Les cèl·lules de llevat descomponen </w:t>
      </w:r>
      <w:r w:rsidR="0006197C">
        <w:rPr>
          <w:lang w:val="ca-ES"/>
        </w:rPr>
        <w:t xml:space="preserve">la glucosa que obtenen </w:t>
      </w:r>
      <w:r w:rsidR="004E6BF9">
        <w:rPr>
          <w:lang w:val="ca-ES"/>
        </w:rPr>
        <w:t>del midó</w:t>
      </w:r>
      <w:r>
        <w:rPr>
          <w:lang w:val="ca-ES"/>
        </w:rPr>
        <w:t xml:space="preserve">, </w:t>
      </w:r>
      <w:r w:rsidR="0006197C">
        <w:rPr>
          <w:lang w:val="ca-ES"/>
        </w:rPr>
        <w:t>i creen</w:t>
      </w:r>
      <w:r>
        <w:rPr>
          <w:lang w:val="ca-ES"/>
        </w:rPr>
        <w:t xml:space="preserve"> dues altres molècules (piruvat). </w:t>
      </w:r>
      <w:r w:rsidR="006F3A32">
        <w:rPr>
          <w:lang w:val="ca-ES"/>
        </w:rPr>
        <w:t xml:space="preserve">Després converteix </w:t>
      </w:r>
      <w:r w:rsidR="004E6BF9">
        <w:rPr>
          <w:lang w:val="ca-ES"/>
        </w:rPr>
        <w:t xml:space="preserve">aquests piruvats </w:t>
      </w:r>
      <w:r w:rsidR="006F3A32">
        <w:rPr>
          <w:lang w:val="ca-ES"/>
        </w:rPr>
        <w:t>en</w:t>
      </w:r>
      <w:r>
        <w:rPr>
          <w:lang w:val="ca-ES"/>
        </w:rPr>
        <w:t xml:space="preserve"> diòxid de carboni i alcohol etílic</w:t>
      </w:r>
      <w:r w:rsidR="006F3A32">
        <w:rPr>
          <w:lang w:val="ca-ES"/>
        </w:rPr>
        <w:t>, de la mateixa manera que ho fa la fermentació del vi i la cervesa. En el cas de la cervesa, i vins d’agulla, el diòxid de carboni queda dissolt</w:t>
      </w:r>
      <w:r w:rsidR="0006197C">
        <w:rPr>
          <w:lang w:val="ca-ES"/>
        </w:rPr>
        <w:t xml:space="preserve"> en el líquid</w:t>
      </w:r>
      <w:r w:rsidR="006F3A32">
        <w:rPr>
          <w:lang w:val="ca-ES"/>
        </w:rPr>
        <w:t xml:space="preserve">. En el cas del pa el diòxid és el que provoca les cavitats i fa que creixi de volum. Per altra banda, en </w:t>
      </w:r>
      <w:r w:rsidR="006F3A32" w:rsidRPr="004E6BF9">
        <w:rPr>
          <w:lang w:val="ca-ES"/>
        </w:rPr>
        <w:t>passar</w:t>
      </w:r>
      <w:r w:rsidR="0006197C" w:rsidRPr="004E6BF9">
        <w:rPr>
          <w:lang w:val="ca-ES"/>
        </w:rPr>
        <w:t xml:space="preserve"> el pa </w:t>
      </w:r>
      <w:r w:rsidR="006F3A32" w:rsidRPr="004E6BF9">
        <w:rPr>
          <w:lang w:val="ca-ES"/>
        </w:rPr>
        <w:t>pel forn, perd l’alcohol</w:t>
      </w:r>
      <w:r w:rsidR="0006197C" w:rsidRPr="004E6BF9">
        <w:rPr>
          <w:lang w:val="ca-ES"/>
        </w:rPr>
        <w:t xml:space="preserve"> que mantenen vi i cervesa</w:t>
      </w:r>
      <w:r w:rsidR="006F3A32" w:rsidRPr="004E6BF9">
        <w:rPr>
          <w:lang w:val="ca-ES"/>
        </w:rPr>
        <w:t>.</w:t>
      </w:r>
    </w:p>
    <w:p w14:paraId="35638C94" w14:textId="21F1DA11" w:rsidR="002D0624" w:rsidRDefault="004E6BF9" w:rsidP="006F3A32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lastRenderedPageBreak/>
        <w:t xml:space="preserve">Pel que fa a les proteïnes, la major part estan en forma de gluten, </w:t>
      </w:r>
      <w:r w:rsidRPr="004E6BF9">
        <w:rPr>
          <w:lang w:val="ca-ES"/>
        </w:rPr>
        <w:t>una xarxa de proteïnes formada principalment per dos grups de proteïnes: la glutenina i la gliadina</w:t>
      </w:r>
      <w:r w:rsidR="002D0624">
        <w:rPr>
          <w:lang w:val="ca-ES"/>
        </w:rPr>
        <w:t xml:space="preserve"> (el gluten, conté moltes altres proteïnes</w:t>
      </w:r>
      <w:r w:rsidR="0083317D">
        <w:rPr>
          <w:lang w:val="ca-ES"/>
        </w:rPr>
        <w:t xml:space="preserve">, </w:t>
      </w:r>
      <w:r w:rsidR="002D0624">
        <w:rPr>
          <w:lang w:val="ca-ES"/>
        </w:rPr>
        <w:t>en menor quantitat</w:t>
      </w:r>
      <w:r w:rsidR="0083317D">
        <w:rPr>
          <w:lang w:val="ca-ES"/>
        </w:rPr>
        <w:t>,</w:t>
      </w:r>
      <w:r w:rsidR="002D0624">
        <w:rPr>
          <w:lang w:val="ca-ES"/>
        </w:rPr>
        <w:t xml:space="preserve"> i</w:t>
      </w:r>
      <w:r w:rsidR="002D0624" w:rsidRPr="002D0624">
        <w:rPr>
          <w:lang w:val="ca-ES"/>
        </w:rPr>
        <w:t xml:space="preserve"> </w:t>
      </w:r>
      <w:r w:rsidR="002D0624">
        <w:rPr>
          <w:lang w:val="ca-ES"/>
        </w:rPr>
        <w:t>una petita proporció de lípids i carbohidrats</w:t>
      </w:r>
      <w:r w:rsidR="002D0624">
        <w:rPr>
          <w:lang w:val="ca-ES"/>
        </w:rPr>
        <w:t>)</w:t>
      </w:r>
      <w:r w:rsidRPr="004E6BF9">
        <w:rPr>
          <w:lang w:val="ca-ES"/>
        </w:rPr>
        <w:t xml:space="preserve">. Quan </w:t>
      </w:r>
      <w:r>
        <w:rPr>
          <w:lang w:val="ca-ES"/>
        </w:rPr>
        <w:t>la farina</w:t>
      </w:r>
      <w:r w:rsidRPr="004E6BF9">
        <w:rPr>
          <w:lang w:val="ca-ES"/>
        </w:rPr>
        <w:t xml:space="preserve"> es barreja amb aigua, les glutenines i gliadines interactuen per formar una xarxa elàstica i extensible. </w:t>
      </w:r>
      <w:r>
        <w:rPr>
          <w:lang w:val="ca-ES"/>
        </w:rPr>
        <w:t>En treballar la massa, abans de passar a la fermentació, s’augmenta la força i l’elasticitat</w:t>
      </w:r>
      <w:r w:rsidRPr="004E6BF9">
        <w:rPr>
          <w:lang w:val="ca-ES"/>
        </w:rPr>
        <w:t>.</w:t>
      </w:r>
      <w:r>
        <w:rPr>
          <w:lang w:val="ca-ES"/>
        </w:rPr>
        <w:t xml:space="preserve"> </w:t>
      </w:r>
      <w:r w:rsidRPr="004E6BF9">
        <w:rPr>
          <w:lang w:val="ca-ES"/>
        </w:rPr>
        <w:t>Aquesta xarxa és l</w:t>
      </w:r>
      <w:r>
        <w:rPr>
          <w:lang w:val="ca-ES"/>
        </w:rPr>
        <w:t>a</w:t>
      </w:r>
      <w:r w:rsidRPr="004E6BF9">
        <w:rPr>
          <w:lang w:val="ca-ES"/>
        </w:rPr>
        <w:t xml:space="preserve"> que </w:t>
      </w:r>
      <w:proofErr w:type="spellStart"/>
      <w:r w:rsidRPr="004E6BF9">
        <w:rPr>
          <w:lang w:val="ca-ES"/>
        </w:rPr>
        <w:t>dóna</w:t>
      </w:r>
      <w:proofErr w:type="spellEnd"/>
      <w:r w:rsidRPr="004E6BF9">
        <w:rPr>
          <w:lang w:val="ca-ES"/>
        </w:rPr>
        <w:t xml:space="preserve"> a la massa del pa la seva estructura i capacitat de retenir gas durant la fermentació</w:t>
      </w:r>
      <w:r w:rsidRPr="004E6BF9">
        <w:rPr>
          <w:lang w:val="ca-ES"/>
        </w:rPr>
        <w:t xml:space="preserve">. </w:t>
      </w:r>
      <w:r>
        <w:rPr>
          <w:lang w:val="ca-ES"/>
        </w:rPr>
        <w:t>Després, quan es cou el pa, la xarxa se solidifica, obtenint la textura a la qu</w:t>
      </w:r>
      <w:r w:rsidR="0083317D">
        <w:rPr>
          <w:lang w:val="ca-ES"/>
        </w:rPr>
        <w:t>al</w:t>
      </w:r>
      <w:r>
        <w:rPr>
          <w:lang w:val="ca-ES"/>
        </w:rPr>
        <w:t xml:space="preserve"> estem acostumats. </w:t>
      </w:r>
    </w:p>
    <w:p w14:paraId="49218B3E" w14:textId="149FC0D5" w:rsidR="00C57416" w:rsidRDefault="00C57416" w:rsidP="006F3A32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El llevat fresc es pot anar realimentant. Es pot fer servir la quantitat que es requereixi per fer el pa i fer créixer la part restant afegint-li farina i aigua. En ser un </w:t>
      </w:r>
      <w:r w:rsidR="0083317D">
        <w:rPr>
          <w:lang w:val="ca-ES"/>
        </w:rPr>
        <w:t>és</w:t>
      </w:r>
      <w:r>
        <w:rPr>
          <w:lang w:val="ca-ES"/>
        </w:rPr>
        <w:t xml:space="preserve">ser viu, ell mateix s’anirà reproduint i creixent. També es pot deixar assecar i utilitzar més endavant tornant-lo a hidratar. De fet, en el mercat es pot trobar </w:t>
      </w:r>
      <w:r>
        <w:rPr>
          <w:lang w:val="ca-ES"/>
        </w:rPr>
        <w:t>llevat deshidratat,</w:t>
      </w:r>
      <w:r>
        <w:rPr>
          <w:lang w:val="ca-ES"/>
        </w:rPr>
        <w:t xml:space="preserve"> el qual està en estat de latència (vindria a ser com una llavor d’una planta, que està latent però no morta).</w:t>
      </w:r>
    </w:p>
    <w:p w14:paraId="24FF3070" w14:textId="45312710" w:rsidR="006C2560" w:rsidRDefault="00C57416" w:rsidP="006C2560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La massa mare conté, addicionalment al llevat, bacteris, principalment làctics. </w:t>
      </w:r>
      <w:r w:rsidR="006C2560">
        <w:rPr>
          <w:lang w:val="ca-ES"/>
        </w:rPr>
        <w:t xml:space="preserve">Les rutes metabòliques de la massa mare enfront de les rutes del llevat sol són més complexes i produeixen </w:t>
      </w:r>
      <w:r>
        <w:rPr>
          <w:lang w:val="ca-ES"/>
        </w:rPr>
        <w:t>més subproductes</w:t>
      </w:r>
      <w:r w:rsidR="006C2560">
        <w:rPr>
          <w:lang w:val="ca-ES"/>
        </w:rPr>
        <w:t xml:space="preserve"> i, per tant, més sabors i aromes</w:t>
      </w:r>
      <w:r>
        <w:rPr>
          <w:lang w:val="ca-ES"/>
        </w:rPr>
        <w:t xml:space="preserve">. </w:t>
      </w:r>
      <w:r w:rsidR="006C2560">
        <w:rPr>
          <w:lang w:val="ca-ES"/>
        </w:rPr>
        <w:t>Quan s’u</w:t>
      </w:r>
      <w:r w:rsidR="0083317D">
        <w:rPr>
          <w:lang w:val="ca-ES"/>
        </w:rPr>
        <w:t>s</w:t>
      </w:r>
      <w:r w:rsidR="006C2560">
        <w:rPr>
          <w:lang w:val="ca-ES"/>
        </w:rPr>
        <w:t>en b</w:t>
      </w:r>
      <w:r w:rsidR="006C2560">
        <w:rPr>
          <w:lang w:val="ca-ES"/>
        </w:rPr>
        <w:t>act</w:t>
      </w:r>
      <w:r w:rsidR="0083317D">
        <w:rPr>
          <w:lang w:val="ca-ES"/>
        </w:rPr>
        <w:t>e</w:t>
      </w:r>
      <w:r w:rsidR="006C2560">
        <w:rPr>
          <w:lang w:val="ca-ES"/>
        </w:rPr>
        <w:t>ri</w:t>
      </w:r>
      <w:r w:rsidR="0083317D">
        <w:rPr>
          <w:lang w:val="ca-ES"/>
        </w:rPr>
        <w:t>s</w:t>
      </w:r>
      <w:r w:rsidR="006C2560">
        <w:rPr>
          <w:lang w:val="ca-ES"/>
        </w:rPr>
        <w:t xml:space="preserve"> </w:t>
      </w:r>
      <w:proofErr w:type="spellStart"/>
      <w:r w:rsidR="006C2560">
        <w:rPr>
          <w:lang w:val="ca-ES"/>
        </w:rPr>
        <w:t>homofermentati</w:t>
      </w:r>
      <w:r w:rsidR="0083317D">
        <w:rPr>
          <w:lang w:val="ca-ES"/>
        </w:rPr>
        <w:t>u</w:t>
      </w:r>
      <w:r w:rsidR="006C2560">
        <w:rPr>
          <w:lang w:val="ca-ES"/>
        </w:rPr>
        <w:t>s</w:t>
      </w:r>
      <w:proofErr w:type="spellEnd"/>
      <w:r w:rsidR="006C2560">
        <w:rPr>
          <w:lang w:val="ca-ES"/>
        </w:rPr>
        <w:t xml:space="preserve">, </w:t>
      </w:r>
      <w:r w:rsidR="0083317D">
        <w:rPr>
          <w:lang w:val="ca-ES"/>
        </w:rPr>
        <w:t>e</w:t>
      </w:r>
      <w:r w:rsidR="006C2560">
        <w:rPr>
          <w:lang w:val="ca-ES"/>
        </w:rPr>
        <w:t>ls quals produeixen exclusivament àcid làctic, ressalt</w:t>
      </w:r>
      <w:r w:rsidR="006C2560">
        <w:rPr>
          <w:lang w:val="ca-ES"/>
        </w:rPr>
        <w:t>en</w:t>
      </w:r>
      <w:r w:rsidR="006C2560">
        <w:rPr>
          <w:lang w:val="ca-ES"/>
        </w:rPr>
        <w:t xml:space="preserve"> les notes làcties, fresques, mantegues, dolces. </w:t>
      </w:r>
      <w:r w:rsidR="006C2560">
        <w:rPr>
          <w:lang w:val="ca-ES"/>
        </w:rPr>
        <w:t>Són m</w:t>
      </w:r>
      <w:r w:rsidR="006C2560">
        <w:rPr>
          <w:lang w:val="ca-ES"/>
        </w:rPr>
        <w:t>olt indica</w:t>
      </w:r>
      <w:r w:rsidR="0083317D">
        <w:rPr>
          <w:lang w:val="ca-ES"/>
        </w:rPr>
        <w:t>t</w:t>
      </w:r>
      <w:r w:rsidR="006C2560">
        <w:rPr>
          <w:lang w:val="ca-ES"/>
        </w:rPr>
        <w:t>s per a brio</w:t>
      </w:r>
      <w:r w:rsidR="0083317D">
        <w:rPr>
          <w:lang w:val="ca-ES"/>
        </w:rPr>
        <w:t>i</w:t>
      </w:r>
      <w:r w:rsidR="006C2560">
        <w:rPr>
          <w:lang w:val="ca-ES"/>
        </w:rPr>
        <w:t>xeria i pans d’alta hidratació.</w:t>
      </w:r>
      <w:r w:rsidR="006C2560">
        <w:rPr>
          <w:lang w:val="ca-ES"/>
        </w:rPr>
        <w:t xml:space="preserve"> Quan </w:t>
      </w:r>
      <w:r w:rsidR="001412E3">
        <w:rPr>
          <w:lang w:val="ca-ES"/>
        </w:rPr>
        <w:t>es fan servir</w:t>
      </w:r>
      <w:r w:rsidR="006C2560">
        <w:rPr>
          <w:lang w:val="ca-ES"/>
        </w:rPr>
        <w:t xml:space="preserve"> b</w:t>
      </w:r>
      <w:r w:rsidR="006C2560">
        <w:rPr>
          <w:lang w:val="ca-ES"/>
        </w:rPr>
        <w:t>act</w:t>
      </w:r>
      <w:r w:rsidR="0083317D">
        <w:rPr>
          <w:lang w:val="ca-ES"/>
        </w:rPr>
        <w:t>e</w:t>
      </w:r>
      <w:r w:rsidR="006C2560">
        <w:rPr>
          <w:lang w:val="ca-ES"/>
        </w:rPr>
        <w:t>ri</w:t>
      </w:r>
      <w:r w:rsidR="0083317D">
        <w:rPr>
          <w:lang w:val="ca-ES"/>
        </w:rPr>
        <w:t>s</w:t>
      </w:r>
      <w:r w:rsidR="006C2560">
        <w:rPr>
          <w:lang w:val="ca-ES"/>
        </w:rPr>
        <w:t xml:space="preserve"> </w:t>
      </w:r>
      <w:proofErr w:type="spellStart"/>
      <w:r w:rsidR="006C2560">
        <w:rPr>
          <w:lang w:val="ca-ES"/>
        </w:rPr>
        <w:t>heterofermentati</w:t>
      </w:r>
      <w:r w:rsidR="0083317D">
        <w:rPr>
          <w:lang w:val="ca-ES"/>
        </w:rPr>
        <w:t>u</w:t>
      </w:r>
      <w:r w:rsidR="006C2560">
        <w:rPr>
          <w:lang w:val="ca-ES"/>
        </w:rPr>
        <w:t>s</w:t>
      </w:r>
      <w:proofErr w:type="spellEnd"/>
      <w:r w:rsidR="006C2560">
        <w:rPr>
          <w:lang w:val="ca-ES"/>
        </w:rPr>
        <w:t xml:space="preserve">, </w:t>
      </w:r>
      <w:r w:rsidR="0083317D">
        <w:rPr>
          <w:lang w:val="ca-ES"/>
        </w:rPr>
        <w:t>els</w:t>
      </w:r>
      <w:r w:rsidR="006C2560">
        <w:rPr>
          <w:lang w:val="ca-ES"/>
        </w:rPr>
        <w:t xml:space="preserve"> quals produeixen àcid làctic i també àcid acètic</w:t>
      </w:r>
      <w:r w:rsidR="006C2560">
        <w:rPr>
          <w:lang w:val="ca-ES"/>
        </w:rPr>
        <w:t xml:space="preserve">, ressalten </w:t>
      </w:r>
      <w:r w:rsidR="006C2560">
        <w:rPr>
          <w:lang w:val="ca-ES"/>
        </w:rPr>
        <w:t xml:space="preserve">sabors afruitats, </w:t>
      </w:r>
      <w:r w:rsidR="006C2560">
        <w:rPr>
          <w:lang w:val="ca-ES"/>
        </w:rPr>
        <w:t xml:space="preserve">de </w:t>
      </w:r>
      <w:r w:rsidR="006C2560">
        <w:rPr>
          <w:lang w:val="ca-ES"/>
        </w:rPr>
        <w:t xml:space="preserve">cereals, </w:t>
      </w:r>
      <w:r w:rsidR="006C2560">
        <w:rPr>
          <w:lang w:val="ca-ES"/>
        </w:rPr>
        <w:t>d’</w:t>
      </w:r>
      <w:r w:rsidR="006C2560">
        <w:rPr>
          <w:lang w:val="ca-ES"/>
        </w:rPr>
        <w:t xml:space="preserve">espècies, </w:t>
      </w:r>
      <w:r w:rsidR="006C2560">
        <w:rPr>
          <w:lang w:val="ca-ES"/>
        </w:rPr>
        <w:t xml:space="preserve">de </w:t>
      </w:r>
      <w:r w:rsidR="006C2560">
        <w:rPr>
          <w:lang w:val="ca-ES"/>
        </w:rPr>
        <w:t xml:space="preserve">canyella... </w:t>
      </w:r>
      <w:r w:rsidR="006C2560">
        <w:rPr>
          <w:lang w:val="ca-ES"/>
        </w:rPr>
        <w:t>Són m</w:t>
      </w:r>
      <w:r w:rsidR="006C2560">
        <w:rPr>
          <w:lang w:val="ca-ES"/>
        </w:rPr>
        <w:t>olt indica</w:t>
      </w:r>
      <w:r w:rsidR="0083317D">
        <w:rPr>
          <w:lang w:val="ca-ES"/>
        </w:rPr>
        <w:t>t</w:t>
      </w:r>
      <w:r w:rsidR="006C2560">
        <w:rPr>
          <w:lang w:val="ca-ES"/>
        </w:rPr>
        <w:t>s en pans rústics, integrals, de sègol, amb llavors...</w:t>
      </w:r>
    </w:p>
    <w:p w14:paraId="7BBAB3D3" w14:textId="6B873794" w:rsidR="002D0624" w:rsidRDefault="002D0624" w:rsidP="00003826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>Una de les diferències entre un pa de massa mare i un pa amb només llevat és el</w:t>
      </w:r>
      <w:r>
        <w:rPr>
          <w:lang w:val="ca-ES"/>
        </w:rPr>
        <w:t xml:space="preserve"> </w:t>
      </w:r>
      <w:r>
        <w:rPr>
          <w:lang w:val="ca-ES"/>
        </w:rPr>
        <w:t xml:space="preserve">temps </w:t>
      </w:r>
      <w:r w:rsidR="0083317D">
        <w:rPr>
          <w:lang w:val="ca-ES"/>
        </w:rPr>
        <w:t xml:space="preserve">més gran </w:t>
      </w:r>
      <w:r>
        <w:rPr>
          <w:lang w:val="ca-ES"/>
        </w:rPr>
        <w:t>de fermentació</w:t>
      </w:r>
      <w:r>
        <w:rPr>
          <w:lang w:val="ca-ES"/>
        </w:rPr>
        <w:t xml:space="preserve">, </w:t>
      </w:r>
      <w:r>
        <w:rPr>
          <w:lang w:val="ca-ES"/>
        </w:rPr>
        <w:t xml:space="preserve">deguda als diferents microorganismes que intervenen en la fermentació. </w:t>
      </w:r>
      <w:r>
        <w:rPr>
          <w:lang w:val="ca-ES"/>
        </w:rPr>
        <w:t>En ser més llarg el procés i amb més activitat enzimàtica (alguns bact</w:t>
      </w:r>
      <w:r w:rsidR="0083317D">
        <w:rPr>
          <w:lang w:val="ca-ES"/>
        </w:rPr>
        <w:t>e</w:t>
      </w:r>
      <w:r>
        <w:rPr>
          <w:lang w:val="ca-ES"/>
        </w:rPr>
        <w:t xml:space="preserve">ris poden produir enzims proteolítics), es trenquen més proteïnes de gluten en molècules més petites. Aquestes són </w:t>
      </w:r>
      <w:r>
        <w:rPr>
          <w:lang w:val="ca-ES"/>
        </w:rPr>
        <w:t>més fàcil</w:t>
      </w:r>
      <w:r>
        <w:rPr>
          <w:lang w:val="ca-ES"/>
        </w:rPr>
        <w:t>s</w:t>
      </w:r>
      <w:r>
        <w:rPr>
          <w:lang w:val="ca-ES"/>
        </w:rPr>
        <w:t xml:space="preserve"> de digerir i, per tant, </w:t>
      </w:r>
      <w:r>
        <w:rPr>
          <w:lang w:val="ca-ES"/>
        </w:rPr>
        <w:t xml:space="preserve">els pans de massa mare són </w:t>
      </w:r>
      <w:r>
        <w:rPr>
          <w:lang w:val="ca-ES"/>
        </w:rPr>
        <w:t>benefici</w:t>
      </w:r>
      <w:r>
        <w:rPr>
          <w:lang w:val="ca-ES"/>
        </w:rPr>
        <w:t>osos</w:t>
      </w:r>
      <w:r>
        <w:rPr>
          <w:lang w:val="ca-ES"/>
        </w:rPr>
        <w:t xml:space="preserve"> per a persones amb sensibilitats lleus al gluten. Ara bé</w:t>
      </w:r>
      <w:r>
        <w:rPr>
          <w:lang w:val="ca-ES"/>
        </w:rPr>
        <w:t>, no ho són per als que són intolerants al gluten, donat que n</w:t>
      </w:r>
      <w:r>
        <w:rPr>
          <w:lang w:val="ca-ES"/>
        </w:rPr>
        <w:t>o tot el gluten s’hidrolitza durant la fermentació.</w:t>
      </w:r>
      <w:r>
        <w:rPr>
          <w:lang w:val="ca-ES"/>
        </w:rPr>
        <w:t xml:space="preserve"> Un altre avantatge del pa fet amb massa mare és </w:t>
      </w:r>
      <w:r w:rsidR="0083317D">
        <w:rPr>
          <w:lang w:val="ca-ES"/>
        </w:rPr>
        <w:t>l’</w:t>
      </w:r>
      <w:r>
        <w:rPr>
          <w:lang w:val="ca-ES"/>
        </w:rPr>
        <w:t>acidesa</w:t>
      </w:r>
      <w:r w:rsidR="0083317D">
        <w:rPr>
          <w:lang w:val="ca-ES"/>
        </w:rPr>
        <w:t xml:space="preserve"> més gran</w:t>
      </w:r>
      <w:r>
        <w:rPr>
          <w:lang w:val="ca-ES"/>
        </w:rPr>
        <w:t>. La qual</w:t>
      </w:r>
      <w:r>
        <w:rPr>
          <w:lang w:val="ca-ES"/>
        </w:rPr>
        <w:t xml:space="preserve"> fa que el pa es conservi millor pel seu efecte </w:t>
      </w:r>
      <w:proofErr w:type="spellStart"/>
      <w:r>
        <w:rPr>
          <w:lang w:val="ca-ES"/>
        </w:rPr>
        <w:t>antifloridura</w:t>
      </w:r>
      <w:proofErr w:type="spellEnd"/>
      <w:r>
        <w:rPr>
          <w:lang w:val="ca-ES"/>
        </w:rPr>
        <w:t xml:space="preserve"> i de frenar la degradació del midó. </w:t>
      </w:r>
    </w:p>
    <w:p w14:paraId="42EF9DBE" w14:textId="63EAA414" w:rsidR="00725B11" w:rsidRDefault="006C2560" w:rsidP="00495A37">
      <w:pPr>
        <w:spacing w:before="100" w:beforeAutospacing="1" w:after="100" w:afterAutospacing="1"/>
        <w:rPr>
          <w:lang w:val="ca-ES"/>
        </w:rPr>
      </w:pPr>
      <w:r>
        <w:rPr>
          <w:lang w:val="ca-ES"/>
        </w:rPr>
        <w:t xml:space="preserve">Com el llevat, la massa mare és </w:t>
      </w:r>
      <w:r>
        <w:rPr>
          <w:lang w:val="ca-ES"/>
        </w:rPr>
        <w:t xml:space="preserve">viva, motiu pel qual se l’ha d’alimentar periòdicament amb aigua i farina per mantenir els microorganismes vius. Hi ha masses mare desvitalitzades que aporten sabor i color, però que no es poden cultivar. Aquestes no són com el llevat deshidratat, que reviu si el tornem a hidratar. En aquest cas, els microorganismes estan morts i no tenen capacitat de fermentació. </w:t>
      </w:r>
    </w:p>
    <w:sectPr w:rsidR="00725B11" w:rsidSect="00EA01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CAEB" w14:textId="77777777" w:rsidR="00FD69AF" w:rsidRDefault="00FD69AF" w:rsidP="00200C54">
      <w:r>
        <w:separator/>
      </w:r>
    </w:p>
  </w:endnote>
  <w:endnote w:type="continuationSeparator" w:id="0">
    <w:p w14:paraId="78B4D79A" w14:textId="77777777" w:rsidR="00FD69AF" w:rsidRDefault="00FD69AF" w:rsidP="0020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3959" w14:textId="77777777" w:rsidR="00FD69AF" w:rsidRDefault="00FD69AF" w:rsidP="00200C54">
      <w:r>
        <w:separator/>
      </w:r>
    </w:p>
  </w:footnote>
  <w:footnote w:type="continuationSeparator" w:id="0">
    <w:p w14:paraId="3E052162" w14:textId="77777777" w:rsidR="00FD69AF" w:rsidRDefault="00FD69AF" w:rsidP="0020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35pt;height:252pt;visibility:visible;mso-wrap-style:square" o:bullet="t">
        <v:imagedata r:id="rId1" o:title=""/>
      </v:shape>
    </w:pict>
  </w:numPicBullet>
  <w:abstractNum w:abstractNumId="0" w15:restartNumberingAfterBreak="0">
    <w:nsid w:val="021C2A95"/>
    <w:multiLevelType w:val="multilevel"/>
    <w:tmpl w:val="9ED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5474"/>
    <w:multiLevelType w:val="multilevel"/>
    <w:tmpl w:val="424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57EB"/>
    <w:multiLevelType w:val="multilevel"/>
    <w:tmpl w:val="550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051F7"/>
    <w:multiLevelType w:val="multilevel"/>
    <w:tmpl w:val="4FCC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D06B2"/>
    <w:multiLevelType w:val="multilevel"/>
    <w:tmpl w:val="27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24F1"/>
    <w:multiLevelType w:val="multilevel"/>
    <w:tmpl w:val="DD4C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916DC"/>
    <w:multiLevelType w:val="multilevel"/>
    <w:tmpl w:val="68B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65CDC"/>
    <w:multiLevelType w:val="multilevel"/>
    <w:tmpl w:val="5DF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C5AD8"/>
    <w:multiLevelType w:val="multilevel"/>
    <w:tmpl w:val="C89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7210C"/>
    <w:multiLevelType w:val="multilevel"/>
    <w:tmpl w:val="F7F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741CC"/>
    <w:multiLevelType w:val="multilevel"/>
    <w:tmpl w:val="D8E4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6F9A"/>
    <w:multiLevelType w:val="multilevel"/>
    <w:tmpl w:val="4C3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B3343"/>
    <w:multiLevelType w:val="multilevel"/>
    <w:tmpl w:val="9EC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0A36"/>
    <w:multiLevelType w:val="multilevel"/>
    <w:tmpl w:val="DD62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00CA3"/>
    <w:multiLevelType w:val="multilevel"/>
    <w:tmpl w:val="0582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64C40"/>
    <w:multiLevelType w:val="multilevel"/>
    <w:tmpl w:val="F4F4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E6C8A"/>
    <w:multiLevelType w:val="multilevel"/>
    <w:tmpl w:val="657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3656D"/>
    <w:multiLevelType w:val="multilevel"/>
    <w:tmpl w:val="BD4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04CBC"/>
    <w:multiLevelType w:val="multilevel"/>
    <w:tmpl w:val="054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407EE"/>
    <w:multiLevelType w:val="multilevel"/>
    <w:tmpl w:val="DFA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A5EE7"/>
    <w:multiLevelType w:val="multilevel"/>
    <w:tmpl w:val="3072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25B11"/>
    <w:multiLevelType w:val="multilevel"/>
    <w:tmpl w:val="CC8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C5148"/>
    <w:multiLevelType w:val="multilevel"/>
    <w:tmpl w:val="EEF4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B5E57"/>
    <w:multiLevelType w:val="multilevel"/>
    <w:tmpl w:val="E3E8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BF5E7E"/>
    <w:multiLevelType w:val="multilevel"/>
    <w:tmpl w:val="A85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90101"/>
    <w:multiLevelType w:val="multilevel"/>
    <w:tmpl w:val="78C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32A6E"/>
    <w:multiLevelType w:val="multilevel"/>
    <w:tmpl w:val="150E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C619F"/>
    <w:multiLevelType w:val="multilevel"/>
    <w:tmpl w:val="D776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4510B"/>
    <w:multiLevelType w:val="multilevel"/>
    <w:tmpl w:val="D34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3350E0"/>
    <w:multiLevelType w:val="multilevel"/>
    <w:tmpl w:val="E006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85D9A"/>
    <w:multiLevelType w:val="multilevel"/>
    <w:tmpl w:val="2C1C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A7F5E"/>
    <w:multiLevelType w:val="multilevel"/>
    <w:tmpl w:val="2BE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D3552"/>
    <w:multiLevelType w:val="multilevel"/>
    <w:tmpl w:val="B39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050712"/>
    <w:multiLevelType w:val="multilevel"/>
    <w:tmpl w:val="ED5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62031"/>
    <w:multiLevelType w:val="multilevel"/>
    <w:tmpl w:val="599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73EAB"/>
    <w:multiLevelType w:val="multilevel"/>
    <w:tmpl w:val="996A2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D4EF4"/>
    <w:multiLevelType w:val="multilevel"/>
    <w:tmpl w:val="5BCE754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0778A4"/>
    <w:multiLevelType w:val="multilevel"/>
    <w:tmpl w:val="D77C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A3665"/>
    <w:multiLevelType w:val="multilevel"/>
    <w:tmpl w:val="F73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3649C"/>
    <w:multiLevelType w:val="multilevel"/>
    <w:tmpl w:val="16D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8C761D"/>
    <w:multiLevelType w:val="multilevel"/>
    <w:tmpl w:val="FD82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B42A61"/>
    <w:multiLevelType w:val="multilevel"/>
    <w:tmpl w:val="152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DD0846"/>
    <w:multiLevelType w:val="multilevel"/>
    <w:tmpl w:val="3674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E96611"/>
    <w:multiLevelType w:val="multilevel"/>
    <w:tmpl w:val="CBE2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7D3466"/>
    <w:multiLevelType w:val="multilevel"/>
    <w:tmpl w:val="E0C6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9B1355"/>
    <w:multiLevelType w:val="hybridMultilevel"/>
    <w:tmpl w:val="B3D226D6"/>
    <w:lvl w:ilvl="0" w:tplc="6B169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ED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CA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ED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6F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C7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69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49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ED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D9B29E9"/>
    <w:multiLevelType w:val="multilevel"/>
    <w:tmpl w:val="158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86971"/>
    <w:multiLevelType w:val="multilevel"/>
    <w:tmpl w:val="AAA0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1579"/>
    <w:multiLevelType w:val="multilevel"/>
    <w:tmpl w:val="06DC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FF4961"/>
    <w:multiLevelType w:val="multilevel"/>
    <w:tmpl w:val="CA5E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5E721A"/>
    <w:multiLevelType w:val="multilevel"/>
    <w:tmpl w:val="3AD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B017A7"/>
    <w:multiLevelType w:val="multilevel"/>
    <w:tmpl w:val="4C42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5A31B4"/>
    <w:multiLevelType w:val="multilevel"/>
    <w:tmpl w:val="10B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FA237F"/>
    <w:multiLevelType w:val="multilevel"/>
    <w:tmpl w:val="DA52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495555">
    <w:abstractNumId w:val="36"/>
  </w:num>
  <w:num w:numId="2" w16cid:durableId="355228656">
    <w:abstractNumId w:val="2"/>
  </w:num>
  <w:num w:numId="3" w16cid:durableId="1271860528">
    <w:abstractNumId w:val="7"/>
  </w:num>
  <w:num w:numId="4" w16cid:durableId="833228377">
    <w:abstractNumId w:val="25"/>
  </w:num>
  <w:num w:numId="5" w16cid:durableId="174812860">
    <w:abstractNumId w:val="14"/>
  </w:num>
  <w:num w:numId="6" w16cid:durableId="1925990225">
    <w:abstractNumId w:val="34"/>
  </w:num>
  <w:num w:numId="7" w16cid:durableId="893928953">
    <w:abstractNumId w:val="40"/>
  </w:num>
  <w:num w:numId="8" w16cid:durableId="156196110">
    <w:abstractNumId w:val="50"/>
  </w:num>
  <w:num w:numId="9" w16cid:durableId="114327413">
    <w:abstractNumId w:val="24"/>
  </w:num>
  <w:num w:numId="10" w16cid:durableId="1891530561">
    <w:abstractNumId w:val="28"/>
  </w:num>
  <w:num w:numId="11" w16cid:durableId="1364480070">
    <w:abstractNumId w:val="19"/>
  </w:num>
  <w:num w:numId="12" w16cid:durableId="1204518362">
    <w:abstractNumId w:val="10"/>
  </w:num>
  <w:num w:numId="13" w16cid:durableId="1612083106">
    <w:abstractNumId w:val="12"/>
  </w:num>
  <w:num w:numId="14" w16cid:durableId="897857139">
    <w:abstractNumId w:val="44"/>
  </w:num>
  <w:num w:numId="15" w16cid:durableId="1297831305">
    <w:abstractNumId w:val="32"/>
  </w:num>
  <w:num w:numId="16" w16cid:durableId="468287324">
    <w:abstractNumId w:val="16"/>
  </w:num>
  <w:num w:numId="17" w16cid:durableId="209152184">
    <w:abstractNumId w:val="33"/>
  </w:num>
  <w:num w:numId="18" w16cid:durableId="136343532">
    <w:abstractNumId w:val="41"/>
  </w:num>
  <w:num w:numId="19" w16cid:durableId="646671446">
    <w:abstractNumId w:val="11"/>
  </w:num>
  <w:num w:numId="20" w16cid:durableId="1160386263">
    <w:abstractNumId w:val="52"/>
  </w:num>
  <w:num w:numId="21" w16cid:durableId="862403193">
    <w:abstractNumId w:val="18"/>
  </w:num>
  <w:num w:numId="22" w16cid:durableId="758021796">
    <w:abstractNumId w:val="8"/>
  </w:num>
  <w:num w:numId="23" w16cid:durableId="817503394">
    <w:abstractNumId w:val="46"/>
  </w:num>
  <w:num w:numId="24" w16cid:durableId="684596288">
    <w:abstractNumId w:val="1"/>
  </w:num>
  <w:num w:numId="25" w16cid:durableId="1028456818">
    <w:abstractNumId w:val="3"/>
  </w:num>
  <w:num w:numId="26" w16cid:durableId="956763316">
    <w:abstractNumId w:val="45"/>
  </w:num>
  <w:num w:numId="27" w16cid:durableId="1573196261">
    <w:abstractNumId w:val="15"/>
  </w:num>
  <w:num w:numId="28" w16cid:durableId="2029718033">
    <w:abstractNumId w:val="35"/>
  </w:num>
  <w:num w:numId="29" w16cid:durableId="1493717972">
    <w:abstractNumId w:val="51"/>
  </w:num>
  <w:num w:numId="30" w16cid:durableId="1032538064">
    <w:abstractNumId w:val="48"/>
  </w:num>
  <w:num w:numId="31" w16cid:durableId="2014456269">
    <w:abstractNumId w:val="5"/>
  </w:num>
  <w:num w:numId="32" w16cid:durableId="849417390">
    <w:abstractNumId w:val="13"/>
  </w:num>
  <w:num w:numId="33" w16cid:durableId="1278367645">
    <w:abstractNumId w:val="27"/>
  </w:num>
  <w:num w:numId="34" w16cid:durableId="2042320919">
    <w:abstractNumId w:val="4"/>
  </w:num>
  <w:num w:numId="35" w16cid:durableId="1269702701">
    <w:abstractNumId w:val="20"/>
  </w:num>
  <w:num w:numId="36" w16cid:durableId="1547140604">
    <w:abstractNumId w:val="17"/>
  </w:num>
  <w:num w:numId="37" w16cid:durableId="830801524">
    <w:abstractNumId w:val="9"/>
  </w:num>
  <w:num w:numId="38" w16cid:durableId="287470147">
    <w:abstractNumId w:val="23"/>
  </w:num>
  <w:num w:numId="39" w16cid:durableId="31082307">
    <w:abstractNumId w:val="29"/>
  </w:num>
  <w:num w:numId="40" w16cid:durableId="438112820">
    <w:abstractNumId w:val="37"/>
  </w:num>
  <w:num w:numId="41" w16cid:durableId="1287008884">
    <w:abstractNumId w:val="22"/>
  </w:num>
  <w:num w:numId="42" w16cid:durableId="941566521">
    <w:abstractNumId w:val="47"/>
  </w:num>
  <w:num w:numId="43" w16cid:durableId="145898331">
    <w:abstractNumId w:val="43"/>
  </w:num>
  <w:num w:numId="44" w16cid:durableId="17587241">
    <w:abstractNumId w:val="38"/>
  </w:num>
  <w:num w:numId="45" w16cid:durableId="1957373909">
    <w:abstractNumId w:val="6"/>
  </w:num>
  <w:num w:numId="46" w16cid:durableId="451943430">
    <w:abstractNumId w:val="0"/>
  </w:num>
  <w:num w:numId="47" w16cid:durableId="717170658">
    <w:abstractNumId w:val="53"/>
  </w:num>
  <w:num w:numId="48" w16cid:durableId="2085449687">
    <w:abstractNumId w:val="21"/>
  </w:num>
  <w:num w:numId="49" w16cid:durableId="962612858">
    <w:abstractNumId w:val="49"/>
  </w:num>
  <w:num w:numId="50" w16cid:durableId="1931085659">
    <w:abstractNumId w:val="30"/>
  </w:num>
  <w:num w:numId="51" w16cid:durableId="1631521373">
    <w:abstractNumId w:val="31"/>
  </w:num>
  <w:num w:numId="52" w16cid:durableId="1159729758">
    <w:abstractNumId w:val="26"/>
  </w:num>
  <w:num w:numId="53" w16cid:durableId="976423117">
    <w:abstractNumId w:val="39"/>
  </w:num>
  <w:num w:numId="54" w16cid:durableId="4770675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81"/>
    <w:rsid w:val="00000F6C"/>
    <w:rsid w:val="00003826"/>
    <w:rsid w:val="00013602"/>
    <w:rsid w:val="000142BF"/>
    <w:rsid w:val="00014827"/>
    <w:rsid w:val="00016E88"/>
    <w:rsid w:val="00017B00"/>
    <w:rsid w:val="000236C1"/>
    <w:rsid w:val="0002569A"/>
    <w:rsid w:val="00030062"/>
    <w:rsid w:val="000301B1"/>
    <w:rsid w:val="0003075D"/>
    <w:rsid w:val="00030810"/>
    <w:rsid w:val="00030B74"/>
    <w:rsid w:val="00034630"/>
    <w:rsid w:val="000349E7"/>
    <w:rsid w:val="00035A08"/>
    <w:rsid w:val="00036690"/>
    <w:rsid w:val="00036E2B"/>
    <w:rsid w:val="0003711E"/>
    <w:rsid w:val="000407B3"/>
    <w:rsid w:val="00042A32"/>
    <w:rsid w:val="0004308D"/>
    <w:rsid w:val="000440B0"/>
    <w:rsid w:val="00044B47"/>
    <w:rsid w:val="00044D36"/>
    <w:rsid w:val="00045084"/>
    <w:rsid w:val="00045D10"/>
    <w:rsid w:val="00046117"/>
    <w:rsid w:val="000463B7"/>
    <w:rsid w:val="0004702C"/>
    <w:rsid w:val="000506E7"/>
    <w:rsid w:val="00055D63"/>
    <w:rsid w:val="00057836"/>
    <w:rsid w:val="000603EA"/>
    <w:rsid w:val="00061950"/>
    <w:rsid w:val="0006197C"/>
    <w:rsid w:val="00062FAC"/>
    <w:rsid w:val="000630DA"/>
    <w:rsid w:val="00064002"/>
    <w:rsid w:val="00064DE8"/>
    <w:rsid w:val="00065AFE"/>
    <w:rsid w:val="000661DE"/>
    <w:rsid w:val="000673C5"/>
    <w:rsid w:val="000703F8"/>
    <w:rsid w:val="00070421"/>
    <w:rsid w:val="000704AB"/>
    <w:rsid w:val="0007130A"/>
    <w:rsid w:val="00071449"/>
    <w:rsid w:val="000730FD"/>
    <w:rsid w:val="00075FE3"/>
    <w:rsid w:val="0008136D"/>
    <w:rsid w:val="00085F99"/>
    <w:rsid w:val="00091EF1"/>
    <w:rsid w:val="0009223D"/>
    <w:rsid w:val="00092F41"/>
    <w:rsid w:val="00096F16"/>
    <w:rsid w:val="000A09C3"/>
    <w:rsid w:val="000A3562"/>
    <w:rsid w:val="000A3B30"/>
    <w:rsid w:val="000A55D7"/>
    <w:rsid w:val="000B02C6"/>
    <w:rsid w:val="000B09D1"/>
    <w:rsid w:val="000B2EF1"/>
    <w:rsid w:val="000B36C3"/>
    <w:rsid w:val="000B3ACF"/>
    <w:rsid w:val="000B3BA7"/>
    <w:rsid w:val="000B505D"/>
    <w:rsid w:val="000B5B0B"/>
    <w:rsid w:val="000B6D26"/>
    <w:rsid w:val="000B747D"/>
    <w:rsid w:val="000B7688"/>
    <w:rsid w:val="000B7C22"/>
    <w:rsid w:val="000C0D1B"/>
    <w:rsid w:val="000C0D26"/>
    <w:rsid w:val="000C173A"/>
    <w:rsid w:val="000C3013"/>
    <w:rsid w:val="000C34DD"/>
    <w:rsid w:val="000C7EF0"/>
    <w:rsid w:val="000D0E77"/>
    <w:rsid w:val="000D2095"/>
    <w:rsid w:val="000E2634"/>
    <w:rsid w:val="000E294E"/>
    <w:rsid w:val="000E2E17"/>
    <w:rsid w:val="000E2EA5"/>
    <w:rsid w:val="000E3338"/>
    <w:rsid w:val="000E3620"/>
    <w:rsid w:val="000E3AEE"/>
    <w:rsid w:val="000E56E9"/>
    <w:rsid w:val="000E7388"/>
    <w:rsid w:val="000F0155"/>
    <w:rsid w:val="000F2A13"/>
    <w:rsid w:val="000F43AA"/>
    <w:rsid w:val="000F4FEE"/>
    <w:rsid w:val="000F565F"/>
    <w:rsid w:val="000F59A4"/>
    <w:rsid w:val="000F74CC"/>
    <w:rsid w:val="0010426E"/>
    <w:rsid w:val="00104D37"/>
    <w:rsid w:val="0010521A"/>
    <w:rsid w:val="0010523B"/>
    <w:rsid w:val="00105970"/>
    <w:rsid w:val="00105CCD"/>
    <w:rsid w:val="00107B92"/>
    <w:rsid w:val="001114F4"/>
    <w:rsid w:val="00111DDC"/>
    <w:rsid w:val="00113054"/>
    <w:rsid w:val="001225F2"/>
    <w:rsid w:val="00122D66"/>
    <w:rsid w:val="001235DF"/>
    <w:rsid w:val="001239FA"/>
    <w:rsid w:val="00123D44"/>
    <w:rsid w:val="00126D01"/>
    <w:rsid w:val="00126D9E"/>
    <w:rsid w:val="00126F31"/>
    <w:rsid w:val="00131404"/>
    <w:rsid w:val="00131BA5"/>
    <w:rsid w:val="001325EC"/>
    <w:rsid w:val="00132F19"/>
    <w:rsid w:val="001340D8"/>
    <w:rsid w:val="0013674A"/>
    <w:rsid w:val="00137DF3"/>
    <w:rsid w:val="00140E7D"/>
    <w:rsid w:val="001412E3"/>
    <w:rsid w:val="001414A6"/>
    <w:rsid w:val="0014234A"/>
    <w:rsid w:val="0014600C"/>
    <w:rsid w:val="001461EF"/>
    <w:rsid w:val="001468B4"/>
    <w:rsid w:val="00147578"/>
    <w:rsid w:val="00150EBC"/>
    <w:rsid w:val="00156790"/>
    <w:rsid w:val="00160175"/>
    <w:rsid w:val="00162805"/>
    <w:rsid w:val="00164CF0"/>
    <w:rsid w:val="001651B0"/>
    <w:rsid w:val="00166434"/>
    <w:rsid w:val="00167350"/>
    <w:rsid w:val="00170F20"/>
    <w:rsid w:val="00174BD3"/>
    <w:rsid w:val="00176301"/>
    <w:rsid w:val="00177CD2"/>
    <w:rsid w:val="00181B76"/>
    <w:rsid w:val="001834D8"/>
    <w:rsid w:val="00184711"/>
    <w:rsid w:val="001878B0"/>
    <w:rsid w:val="00190B91"/>
    <w:rsid w:val="00191B8F"/>
    <w:rsid w:val="001927B7"/>
    <w:rsid w:val="00194492"/>
    <w:rsid w:val="00194B14"/>
    <w:rsid w:val="00195069"/>
    <w:rsid w:val="001A43E4"/>
    <w:rsid w:val="001B2994"/>
    <w:rsid w:val="001B424A"/>
    <w:rsid w:val="001B4B08"/>
    <w:rsid w:val="001B4C16"/>
    <w:rsid w:val="001B4F44"/>
    <w:rsid w:val="001B5009"/>
    <w:rsid w:val="001B5FE3"/>
    <w:rsid w:val="001C14A5"/>
    <w:rsid w:val="001C4F41"/>
    <w:rsid w:val="001C5403"/>
    <w:rsid w:val="001C7F14"/>
    <w:rsid w:val="001D0184"/>
    <w:rsid w:val="001D12A4"/>
    <w:rsid w:val="001D54A9"/>
    <w:rsid w:val="001D6F3A"/>
    <w:rsid w:val="001D761E"/>
    <w:rsid w:val="001D7631"/>
    <w:rsid w:val="001D7A4A"/>
    <w:rsid w:val="001E01C5"/>
    <w:rsid w:val="001E0E01"/>
    <w:rsid w:val="001E1005"/>
    <w:rsid w:val="001E1285"/>
    <w:rsid w:val="001E12EE"/>
    <w:rsid w:val="001E237C"/>
    <w:rsid w:val="001E38E1"/>
    <w:rsid w:val="001E552B"/>
    <w:rsid w:val="001E7EFE"/>
    <w:rsid w:val="001F18BB"/>
    <w:rsid w:val="001F1D5A"/>
    <w:rsid w:val="001F2319"/>
    <w:rsid w:val="001F2D7A"/>
    <w:rsid w:val="001F32DE"/>
    <w:rsid w:val="001F4BE1"/>
    <w:rsid w:val="001F6503"/>
    <w:rsid w:val="001F7E21"/>
    <w:rsid w:val="0020037B"/>
    <w:rsid w:val="0020068A"/>
    <w:rsid w:val="00200C54"/>
    <w:rsid w:val="0020418B"/>
    <w:rsid w:val="00204415"/>
    <w:rsid w:val="0020796E"/>
    <w:rsid w:val="00207D6B"/>
    <w:rsid w:val="00212FAC"/>
    <w:rsid w:val="002133CF"/>
    <w:rsid w:val="00213F14"/>
    <w:rsid w:val="002147E7"/>
    <w:rsid w:val="002174B8"/>
    <w:rsid w:val="00220A81"/>
    <w:rsid w:val="00221726"/>
    <w:rsid w:val="00221A75"/>
    <w:rsid w:val="00221B88"/>
    <w:rsid w:val="00223FE3"/>
    <w:rsid w:val="0023073F"/>
    <w:rsid w:val="00230CCD"/>
    <w:rsid w:val="00231139"/>
    <w:rsid w:val="00237E1C"/>
    <w:rsid w:val="0024057E"/>
    <w:rsid w:val="002415CF"/>
    <w:rsid w:val="002424F3"/>
    <w:rsid w:val="00242D07"/>
    <w:rsid w:val="00243266"/>
    <w:rsid w:val="0025071D"/>
    <w:rsid w:val="002517ED"/>
    <w:rsid w:val="00256EFE"/>
    <w:rsid w:val="00262927"/>
    <w:rsid w:val="00264E47"/>
    <w:rsid w:val="00271F6B"/>
    <w:rsid w:val="0027374D"/>
    <w:rsid w:val="00274A26"/>
    <w:rsid w:val="00280AE0"/>
    <w:rsid w:val="002812F0"/>
    <w:rsid w:val="002818F7"/>
    <w:rsid w:val="00281D08"/>
    <w:rsid w:val="00282A19"/>
    <w:rsid w:val="00283E98"/>
    <w:rsid w:val="0028402E"/>
    <w:rsid w:val="00284DDB"/>
    <w:rsid w:val="00285EB4"/>
    <w:rsid w:val="0029118F"/>
    <w:rsid w:val="002932F7"/>
    <w:rsid w:val="00295D51"/>
    <w:rsid w:val="002A3B83"/>
    <w:rsid w:val="002B1669"/>
    <w:rsid w:val="002B3513"/>
    <w:rsid w:val="002B4D82"/>
    <w:rsid w:val="002B4F16"/>
    <w:rsid w:val="002B5F29"/>
    <w:rsid w:val="002B63F1"/>
    <w:rsid w:val="002C55A8"/>
    <w:rsid w:val="002C5DA6"/>
    <w:rsid w:val="002C6659"/>
    <w:rsid w:val="002C771A"/>
    <w:rsid w:val="002D0624"/>
    <w:rsid w:val="002D24E1"/>
    <w:rsid w:val="002D3DBE"/>
    <w:rsid w:val="002D5954"/>
    <w:rsid w:val="002D6D1B"/>
    <w:rsid w:val="002D76C9"/>
    <w:rsid w:val="002D79EB"/>
    <w:rsid w:val="002E0245"/>
    <w:rsid w:val="002E1A37"/>
    <w:rsid w:val="002E2B4E"/>
    <w:rsid w:val="002E33AB"/>
    <w:rsid w:val="002E39AB"/>
    <w:rsid w:val="002E5E20"/>
    <w:rsid w:val="002F090A"/>
    <w:rsid w:val="002F1223"/>
    <w:rsid w:val="002F31D2"/>
    <w:rsid w:val="002F3D0D"/>
    <w:rsid w:val="002F69B8"/>
    <w:rsid w:val="00300743"/>
    <w:rsid w:val="003059C5"/>
    <w:rsid w:val="003070C2"/>
    <w:rsid w:val="00307BD7"/>
    <w:rsid w:val="003107ED"/>
    <w:rsid w:val="00312D46"/>
    <w:rsid w:val="00315979"/>
    <w:rsid w:val="00317A86"/>
    <w:rsid w:val="00324CC4"/>
    <w:rsid w:val="00324E73"/>
    <w:rsid w:val="00327E59"/>
    <w:rsid w:val="0033057A"/>
    <w:rsid w:val="00331303"/>
    <w:rsid w:val="00334D2A"/>
    <w:rsid w:val="003359A5"/>
    <w:rsid w:val="00335A10"/>
    <w:rsid w:val="00335F43"/>
    <w:rsid w:val="0033623E"/>
    <w:rsid w:val="003369A5"/>
    <w:rsid w:val="003412D7"/>
    <w:rsid w:val="003414BE"/>
    <w:rsid w:val="0034246F"/>
    <w:rsid w:val="00343106"/>
    <w:rsid w:val="003434BD"/>
    <w:rsid w:val="00343C1E"/>
    <w:rsid w:val="00344C90"/>
    <w:rsid w:val="003455C9"/>
    <w:rsid w:val="00345772"/>
    <w:rsid w:val="0034626E"/>
    <w:rsid w:val="0034781E"/>
    <w:rsid w:val="00347D53"/>
    <w:rsid w:val="003517B5"/>
    <w:rsid w:val="003522DF"/>
    <w:rsid w:val="00354A14"/>
    <w:rsid w:val="003577D2"/>
    <w:rsid w:val="0036179D"/>
    <w:rsid w:val="00361A6D"/>
    <w:rsid w:val="00362056"/>
    <w:rsid w:val="00362BD7"/>
    <w:rsid w:val="00362CDB"/>
    <w:rsid w:val="003631BF"/>
    <w:rsid w:val="0036360F"/>
    <w:rsid w:val="00363EBE"/>
    <w:rsid w:val="00365B71"/>
    <w:rsid w:val="00366FAD"/>
    <w:rsid w:val="00371F7F"/>
    <w:rsid w:val="0037548C"/>
    <w:rsid w:val="003759B1"/>
    <w:rsid w:val="003760F5"/>
    <w:rsid w:val="00377636"/>
    <w:rsid w:val="003801C8"/>
    <w:rsid w:val="003826C1"/>
    <w:rsid w:val="0038273E"/>
    <w:rsid w:val="003833A8"/>
    <w:rsid w:val="00384976"/>
    <w:rsid w:val="003856C9"/>
    <w:rsid w:val="003879B3"/>
    <w:rsid w:val="003900CC"/>
    <w:rsid w:val="0039321D"/>
    <w:rsid w:val="00393E32"/>
    <w:rsid w:val="0039427C"/>
    <w:rsid w:val="00394A55"/>
    <w:rsid w:val="00397210"/>
    <w:rsid w:val="00397EEF"/>
    <w:rsid w:val="003A64B0"/>
    <w:rsid w:val="003A6547"/>
    <w:rsid w:val="003A6608"/>
    <w:rsid w:val="003A6AEE"/>
    <w:rsid w:val="003A7FE0"/>
    <w:rsid w:val="003B0BD2"/>
    <w:rsid w:val="003B42B9"/>
    <w:rsid w:val="003B753B"/>
    <w:rsid w:val="003B788C"/>
    <w:rsid w:val="003C0DE2"/>
    <w:rsid w:val="003C0ED0"/>
    <w:rsid w:val="003C2DC0"/>
    <w:rsid w:val="003C326D"/>
    <w:rsid w:val="003C7BC9"/>
    <w:rsid w:val="003D2C14"/>
    <w:rsid w:val="003D2D54"/>
    <w:rsid w:val="003D4309"/>
    <w:rsid w:val="003D6577"/>
    <w:rsid w:val="003D75D2"/>
    <w:rsid w:val="003E1714"/>
    <w:rsid w:val="003E1D68"/>
    <w:rsid w:val="003E3BF5"/>
    <w:rsid w:val="004018D4"/>
    <w:rsid w:val="00405882"/>
    <w:rsid w:val="004059F0"/>
    <w:rsid w:val="00406131"/>
    <w:rsid w:val="0040628B"/>
    <w:rsid w:val="00411DF7"/>
    <w:rsid w:val="00411FD7"/>
    <w:rsid w:val="00412027"/>
    <w:rsid w:val="0041480E"/>
    <w:rsid w:val="00415F1E"/>
    <w:rsid w:val="0041758A"/>
    <w:rsid w:val="004200BD"/>
    <w:rsid w:val="00420C85"/>
    <w:rsid w:val="004246B9"/>
    <w:rsid w:val="0042613E"/>
    <w:rsid w:val="0042659B"/>
    <w:rsid w:val="00427810"/>
    <w:rsid w:val="004278F8"/>
    <w:rsid w:val="0043230C"/>
    <w:rsid w:val="004343EE"/>
    <w:rsid w:val="0043550C"/>
    <w:rsid w:val="004358C7"/>
    <w:rsid w:val="00437B04"/>
    <w:rsid w:val="0044012B"/>
    <w:rsid w:val="00440252"/>
    <w:rsid w:val="00440A09"/>
    <w:rsid w:val="004422B8"/>
    <w:rsid w:val="00443215"/>
    <w:rsid w:val="0044371E"/>
    <w:rsid w:val="00443948"/>
    <w:rsid w:val="0044660E"/>
    <w:rsid w:val="00447412"/>
    <w:rsid w:val="004629AD"/>
    <w:rsid w:val="00463174"/>
    <w:rsid w:val="00464770"/>
    <w:rsid w:val="00471C6E"/>
    <w:rsid w:val="004743FE"/>
    <w:rsid w:val="004802DD"/>
    <w:rsid w:val="00481007"/>
    <w:rsid w:val="0048101A"/>
    <w:rsid w:val="0048214E"/>
    <w:rsid w:val="00482388"/>
    <w:rsid w:val="00483C7D"/>
    <w:rsid w:val="00484818"/>
    <w:rsid w:val="004853E7"/>
    <w:rsid w:val="004868FE"/>
    <w:rsid w:val="004903B1"/>
    <w:rsid w:val="004919E9"/>
    <w:rsid w:val="004928C7"/>
    <w:rsid w:val="00493B6D"/>
    <w:rsid w:val="0049466C"/>
    <w:rsid w:val="0049470F"/>
    <w:rsid w:val="00494749"/>
    <w:rsid w:val="00495A37"/>
    <w:rsid w:val="004962F6"/>
    <w:rsid w:val="00496CAD"/>
    <w:rsid w:val="004A2AAE"/>
    <w:rsid w:val="004A5E74"/>
    <w:rsid w:val="004B136D"/>
    <w:rsid w:val="004B4CA7"/>
    <w:rsid w:val="004B4CD6"/>
    <w:rsid w:val="004B5571"/>
    <w:rsid w:val="004B5830"/>
    <w:rsid w:val="004B5E18"/>
    <w:rsid w:val="004B6408"/>
    <w:rsid w:val="004B7459"/>
    <w:rsid w:val="004B75D5"/>
    <w:rsid w:val="004B7EA0"/>
    <w:rsid w:val="004C01F9"/>
    <w:rsid w:val="004C294E"/>
    <w:rsid w:val="004C57A9"/>
    <w:rsid w:val="004C663C"/>
    <w:rsid w:val="004C748E"/>
    <w:rsid w:val="004D2562"/>
    <w:rsid w:val="004D3D0B"/>
    <w:rsid w:val="004D6183"/>
    <w:rsid w:val="004D62CB"/>
    <w:rsid w:val="004D6338"/>
    <w:rsid w:val="004D6BA6"/>
    <w:rsid w:val="004E15A9"/>
    <w:rsid w:val="004E3649"/>
    <w:rsid w:val="004E3A7E"/>
    <w:rsid w:val="004E5CDE"/>
    <w:rsid w:val="004E622A"/>
    <w:rsid w:val="004E66EF"/>
    <w:rsid w:val="004E6BF9"/>
    <w:rsid w:val="004E6C0F"/>
    <w:rsid w:val="004E7D98"/>
    <w:rsid w:val="004F100D"/>
    <w:rsid w:val="004F2718"/>
    <w:rsid w:val="004F378A"/>
    <w:rsid w:val="004F4EBA"/>
    <w:rsid w:val="004F591B"/>
    <w:rsid w:val="004F5CD8"/>
    <w:rsid w:val="005007EE"/>
    <w:rsid w:val="00502DFB"/>
    <w:rsid w:val="0050465C"/>
    <w:rsid w:val="005048D8"/>
    <w:rsid w:val="00504E11"/>
    <w:rsid w:val="00510200"/>
    <w:rsid w:val="005117D1"/>
    <w:rsid w:val="005118A0"/>
    <w:rsid w:val="00511EB2"/>
    <w:rsid w:val="00513592"/>
    <w:rsid w:val="00514025"/>
    <w:rsid w:val="005162F9"/>
    <w:rsid w:val="0051691B"/>
    <w:rsid w:val="005210A8"/>
    <w:rsid w:val="00521224"/>
    <w:rsid w:val="00522DF4"/>
    <w:rsid w:val="00525FFF"/>
    <w:rsid w:val="00526EC7"/>
    <w:rsid w:val="00527F95"/>
    <w:rsid w:val="00532AA9"/>
    <w:rsid w:val="00533EA7"/>
    <w:rsid w:val="00536707"/>
    <w:rsid w:val="00536D3E"/>
    <w:rsid w:val="0054033E"/>
    <w:rsid w:val="00540ECA"/>
    <w:rsid w:val="00540F38"/>
    <w:rsid w:val="00540FCA"/>
    <w:rsid w:val="005414CB"/>
    <w:rsid w:val="0054188D"/>
    <w:rsid w:val="005432C3"/>
    <w:rsid w:val="00543389"/>
    <w:rsid w:val="00544D0D"/>
    <w:rsid w:val="00550E1F"/>
    <w:rsid w:val="00552618"/>
    <w:rsid w:val="00553F22"/>
    <w:rsid w:val="00556BA4"/>
    <w:rsid w:val="00556DDF"/>
    <w:rsid w:val="005570B3"/>
    <w:rsid w:val="005637AD"/>
    <w:rsid w:val="005642F1"/>
    <w:rsid w:val="0056434E"/>
    <w:rsid w:val="0056469E"/>
    <w:rsid w:val="00565F70"/>
    <w:rsid w:val="005675FF"/>
    <w:rsid w:val="00571690"/>
    <w:rsid w:val="00571992"/>
    <w:rsid w:val="00573112"/>
    <w:rsid w:val="005766E4"/>
    <w:rsid w:val="00576BDD"/>
    <w:rsid w:val="0057715B"/>
    <w:rsid w:val="00577ADF"/>
    <w:rsid w:val="00581DE1"/>
    <w:rsid w:val="00581FA1"/>
    <w:rsid w:val="00582E81"/>
    <w:rsid w:val="00583344"/>
    <w:rsid w:val="005834DC"/>
    <w:rsid w:val="005835F2"/>
    <w:rsid w:val="005853F3"/>
    <w:rsid w:val="00587CA1"/>
    <w:rsid w:val="0059004C"/>
    <w:rsid w:val="00590715"/>
    <w:rsid w:val="005949A3"/>
    <w:rsid w:val="00595C78"/>
    <w:rsid w:val="00596A1A"/>
    <w:rsid w:val="00596F9E"/>
    <w:rsid w:val="005A28F9"/>
    <w:rsid w:val="005A43CE"/>
    <w:rsid w:val="005A59E3"/>
    <w:rsid w:val="005A59F4"/>
    <w:rsid w:val="005A7EBB"/>
    <w:rsid w:val="005B44D8"/>
    <w:rsid w:val="005B5E32"/>
    <w:rsid w:val="005B6E25"/>
    <w:rsid w:val="005C0968"/>
    <w:rsid w:val="005C119E"/>
    <w:rsid w:val="005C6705"/>
    <w:rsid w:val="005C7071"/>
    <w:rsid w:val="005D26B3"/>
    <w:rsid w:val="005D44A0"/>
    <w:rsid w:val="005D4DDD"/>
    <w:rsid w:val="005D6730"/>
    <w:rsid w:val="005D69B3"/>
    <w:rsid w:val="005D77AD"/>
    <w:rsid w:val="005E11AD"/>
    <w:rsid w:val="005E353D"/>
    <w:rsid w:val="005E4185"/>
    <w:rsid w:val="005E41BC"/>
    <w:rsid w:val="005E4B53"/>
    <w:rsid w:val="005F011A"/>
    <w:rsid w:val="005F022E"/>
    <w:rsid w:val="005F06D9"/>
    <w:rsid w:val="005F6CAC"/>
    <w:rsid w:val="0060179C"/>
    <w:rsid w:val="00602F03"/>
    <w:rsid w:val="00606413"/>
    <w:rsid w:val="00610F76"/>
    <w:rsid w:val="00611910"/>
    <w:rsid w:val="00614725"/>
    <w:rsid w:val="00614D29"/>
    <w:rsid w:val="00614E40"/>
    <w:rsid w:val="006150F9"/>
    <w:rsid w:val="00615744"/>
    <w:rsid w:val="00615A1D"/>
    <w:rsid w:val="00615FA5"/>
    <w:rsid w:val="00616142"/>
    <w:rsid w:val="00617195"/>
    <w:rsid w:val="0062141B"/>
    <w:rsid w:val="006219D6"/>
    <w:rsid w:val="006227F6"/>
    <w:rsid w:val="0062315B"/>
    <w:rsid w:val="00624E5D"/>
    <w:rsid w:val="00626068"/>
    <w:rsid w:val="00626143"/>
    <w:rsid w:val="0062626E"/>
    <w:rsid w:val="00627141"/>
    <w:rsid w:val="00627863"/>
    <w:rsid w:val="00630DA8"/>
    <w:rsid w:val="00631915"/>
    <w:rsid w:val="00631F6D"/>
    <w:rsid w:val="00637941"/>
    <w:rsid w:val="0064302F"/>
    <w:rsid w:val="00643FAC"/>
    <w:rsid w:val="00644284"/>
    <w:rsid w:val="00645FE1"/>
    <w:rsid w:val="00646730"/>
    <w:rsid w:val="006478A6"/>
    <w:rsid w:val="00651FD5"/>
    <w:rsid w:val="006525F1"/>
    <w:rsid w:val="00653ADA"/>
    <w:rsid w:val="006540BD"/>
    <w:rsid w:val="00654B68"/>
    <w:rsid w:val="00657381"/>
    <w:rsid w:val="0065789E"/>
    <w:rsid w:val="00660D47"/>
    <w:rsid w:val="00666CA6"/>
    <w:rsid w:val="006706BD"/>
    <w:rsid w:val="006707F5"/>
    <w:rsid w:val="0067325F"/>
    <w:rsid w:val="00673EEA"/>
    <w:rsid w:val="00674991"/>
    <w:rsid w:val="00674B10"/>
    <w:rsid w:val="0067689C"/>
    <w:rsid w:val="00676B7F"/>
    <w:rsid w:val="006770A3"/>
    <w:rsid w:val="0068042A"/>
    <w:rsid w:val="00681871"/>
    <w:rsid w:val="00681A04"/>
    <w:rsid w:val="00682933"/>
    <w:rsid w:val="0068325C"/>
    <w:rsid w:val="00684463"/>
    <w:rsid w:val="00684473"/>
    <w:rsid w:val="0068505A"/>
    <w:rsid w:val="0068609F"/>
    <w:rsid w:val="00686516"/>
    <w:rsid w:val="00687B4F"/>
    <w:rsid w:val="00690293"/>
    <w:rsid w:val="006932E2"/>
    <w:rsid w:val="006934F6"/>
    <w:rsid w:val="0069614F"/>
    <w:rsid w:val="006966CD"/>
    <w:rsid w:val="006A2248"/>
    <w:rsid w:val="006A2520"/>
    <w:rsid w:val="006A2696"/>
    <w:rsid w:val="006A43E9"/>
    <w:rsid w:val="006A4883"/>
    <w:rsid w:val="006A6EE1"/>
    <w:rsid w:val="006A7079"/>
    <w:rsid w:val="006B01A1"/>
    <w:rsid w:val="006B1328"/>
    <w:rsid w:val="006B3E74"/>
    <w:rsid w:val="006B4BC1"/>
    <w:rsid w:val="006B4C78"/>
    <w:rsid w:val="006B6C89"/>
    <w:rsid w:val="006C0530"/>
    <w:rsid w:val="006C1E1D"/>
    <w:rsid w:val="006C2560"/>
    <w:rsid w:val="006D19A2"/>
    <w:rsid w:val="006D28CC"/>
    <w:rsid w:val="006D3017"/>
    <w:rsid w:val="006D40FD"/>
    <w:rsid w:val="006D4956"/>
    <w:rsid w:val="006E240E"/>
    <w:rsid w:val="006E392B"/>
    <w:rsid w:val="006E3B1F"/>
    <w:rsid w:val="006E4451"/>
    <w:rsid w:val="006E48D1"/>
    <w:rsid w:val="006F026F"/>
    <w:rsid w:val="006F3A32"/>
    <w:rsid w:val="006F4BFA"/>
    <w:rsid w:val="006F4D36"/>
    <w:rsid w:val="006F55C6"/>
    <w:rsid w:val="0070023F"/>
    <w:rsid w:val="007015C6"/>
    <w:rsid w:val="00702626"/>
    <w:rsid w:val="00702869"/>
    <w:rsid w:val="0070340A"/>
    <w:rsid w:val="0070544E"/>
    <w:rsid w:val="0071580F"/>
    <w:rsid w:val="0071706C"/>
    <w:rsid w:val="00721BFA"/>
    <w:rsid w:val="00722DF0"/>
    <w:rsid w:val="007256A2"/>
    <w:rsid w:val="00725B11"/>
    <w:rsid w:val="00730906"/>
    <w:rsid w:val="00732171"/>
    <w:rsid w:val="007347D4"/>
    <w:rsid w:val="00735D1D"/>
    <w:rsid w:val="007370ED"/>
    <w:rsid w:val="00741A8F"/>
    <w:rsid w:val="007451B3"/>
    <w:rsid w:val="00746872"/>
    <w:rsid w:val="00746EA6"/>
    <w:rsid w:val="00747E9D"/>
    <w:rsid w:val="00747FC4"/>
    <w:rsid w:val="00751069"/>
    <w:rsid w:val="007511C8"/>
    <w:rsid w:val="00752DC3"/>
    <w:rsid w:val="007532CD"/>
    <w:rsid w:val="00754D26"/>
    <w:rsid w:val="00754D4C"/>
    <w:rsid w:val="00756C28"/>
    <w:rsid w:val="00761412"/>
    <w:rsid w:val="00761B41"/>
    <w:rsid w:val="00762BE5"/>
    <w:rsid w:val="0076379D"/>
    <w:rsid w:val="007665E1"/>
    <w:rsid w:val="007667B4"/>
    <w:rsid w:val="00766FCE"/>
    <w:rsid w:val="00770BDD"/>
    <w:rsid w:val="0077134E"/>
    <w:rsid w:val="00775372"/>
    <w:rsid w:val="0077655D"/>
    <w:rsid w:val="00780185"/>
    <w:rsid w:val="007807ED"/>
    <w:rsid w:val="007820C7"/>
    <w:rsid w:val="00786FB3"/>
    <w:rsid w:val="007906FC"/>
    <w:rsid w:val="0079106F"/>
    <w:rsid w:val="007913A0"/>
    <w:rsid w:val="007926E3"/>
    <w:rsid w:val="00792A85"/>
    <w:rsid w:val="00792C00"/>
    <w:rsid w:val="00795044"/>
    <w:rsid w:val="007A20EE"/>
    <w:rsid w:val="007A437A"/>
    <w:rsid w:val="007A5AA1"/>
    <w:rsid w:val="007A5FE5"/>
    <w:rsid w:val="007C0CF9"/>
    <w:rsid w:val="007C119C"/>
    <w:rsid w:val="007C3B09"/>
    <w:rsid w:val="007C5DB2"/>
    <w:rsid w:val="007C7A8C"/>
    <w:rsid w:val="007C7B36"/>
    <w:rsid w:val="007D0808"/>
    <w:rsid w:val="007D0AAE"/>
    <w:rsid w:val="007D430C"/>
    <w:rsid w:val="007D7225"/>
    <w:rsid w:val="007D7A0F"/>
    <w:rsid w:val="007E04EE"/>
    <w:rsid w:val="007E11BD"/>
    <w:rsid w:val="007E5FE0"/>
    <w:rsid w:val="007E6214"/>
    <w:rsid w:val="007E7032"/>
    <w:rsid w:val="007E7CFD"/>
    <w:rsid w:val="007E7FA9"/>
    <w:rsid w:val="007F125D"/>
    <w:rsid w:val="007F3D92"/>
    <w:rsid w:val="007F74ED"/>
    <w:rsid w:val="00800255"/>
    <w:rsid w:val="00804196"/>
    <w:rsid w:val="00804CAC"/>
    <w:rsid w:val="00810061"/>
    <w:rsid w:val="00812318"/>
    <w:rsid w:val="00812644"/>
    <w:rsid w:val="00812D64"/>
    <w:rsid w:val="00813B65"/>
    <w:rsid w:val="008156A8"/>
    <w:rsid w:val="008158A8"/>
    <w:rsid w:val="00822AA5"/>
    <w:rsid w:val="008237E1"/>
    <w:rsid w:val="0082385C"/>
    <w:rsid w:val="008258DB"/>
    <w:rsid w:val="0083317D"/>
    <w:rsid w:val="00834C63"/>
    <w:rsid w:val="0083641C"/>
    <w:rsid w:val="0083668D"/>
    <w:rsid w:val="00836A8C"/>
    <w:rsid w:val="00837E7D"/>
    <w:rsid w:val="00845058"/>
    <w:rsid w:val="008468DB"/>
    <w:rsid w:val="00850E5A"/>
    <w:rsid w:val="008522A5"/>
    <w:rsid w:val="00852B46"/>
    <w:rsid w:val="008544F4"/>
    <w:rsid w:val="00857350"/>
    <w:rsid w:val="00857B54"/>
    <w:rsid w:val="00857FE0"/>
    <w:rsid w:val="00863B95"/>
    <w:rsid w:val="00864A9D"/>
    <w:rsid w:val="00866B8D"/>
    <w:rsid w:val="008677BE"/>
    <w:rsid w:val="00875C31"/>
    <w:rsid w:val="00880D93"/>
    <w:rsid w:val="008829FC"/>
    <w:rsid w:val="00883299"/>
    <w:rsid w:val="00887456"/>
    <w:rsid w:val="00887FCA"/>
    <w:rsid w:val="00894EA9"/>
    <w:rsid w:val="008969B3"/>
    <w:rsid w:val="00896CA3"/>
    <w:rsid w:val="008978A7"/>
    <w:rsid w:val="00897B31"/>
    <w:rsid w:val="00897FE9"/>
    <w:rsid w:val="008A1E74"/>
    <w:rsid w:val="008A3CA0"/>
    <w:rsid w:val="008A5E1B"/>
    <w:rsid w:val="008A6966"/>
    <w:rsid w:val="008B085E"/>
    <w:rsid w:val="008B4258"/>
    <w:rsid w:val="008B662A"/>
    <w:rsid w:val="008B6DB3"/>
    <w:rsid w:val="008C066E"/>
    <w:rsid w:val="008C25F3"/>
    <w:rsid w:val="008C2EB4"/>
    <w:rsid w:val="008C55AE"/>
    <w:rsid w:val="008C600E"/>
    <w:rsid w:val="008C6CC5"/>
    <w:rsid w:val="008D00A9"/>
    <w:rsid w:val="008D0C8B"/>
    <w:rsid w:val="008D14F1"/>
    <w:rsid w:val="008D3962"/>
    <w:rsid w:val="008D3F0A"/>
    <w:rsid w:val="008D5A37"/>
    <w:rsid w:val="008D6450"/>
    <w:rsid w:val="008D6C07"/>
    <w:rsid w:val="008D7594"/>
    <w:rsid w:val="008E1DA9"/>
    <w:rsid w:val="008E2F92"/>
    <w:rsid w:val="008E30F9"/>
    <w:rsid w:val="008E358E"/>
    <w:rsid w:val="008E406B"/>
    <w:rsid w:val="008E422D"/>
    <w:rsid w:val="008E5B41"/>
    <w:rsid w:val="008E5E42"/>
    <w:rsid w:val="008E5F21"/>
    <w:rsid w:val="008E737C"/>
    <w:rsid w:val="008E786D"/>
    <w:rsid w:val="008F03AE"/>
    <w:rsid w:val="008F218E"/>
    <w:rsid w:val="008F290B"/>
    <w:rsid w:val="008F2DA7"/>
    <w:rsid w:val="008F3225"/>
    <w:rsid w:val="008F4B8E"/>
    <w:rsid w:val="008F5BEA"/>
    <w:rsid w:val="008F5E19"/>
    <w:rsid w:val="008F6551"/>
    <w:rsid w:val="00902124"/>
    <w:rsid w:val="0090213D"/>
    <w:rsid w:val="009039B7"/>
    <w:rsid w:val="009049AA"/>
    <w:rsid w:val="00904D2C"/>
    <w:rsid w:val="0091088E"/>
    <w:rsid w:val="00910A6E"/>
    <w:rsid w:val="00911DBB"/>
    <w:rsid w:val="0091274F"/>
    <w:rsid w:val="00914301"/>
    <w:rsid w:val="00914533"/>
    <w:rsid w:val="00914C93"/>
    <w:rsid w:val="009200CA"/>
    <w:rsid w:val="009211BA"/>
    <w:rsid w:val="00922A51"/>
    <w:rsid w:val="00923067"/>
    <w:rsid w:val="00925112"/>
    <w:rsid w:val="0093017D"/>
    <w:rsid w:val="00931B8B"/>
    <w:rsid w:val="009325C4"/>
    <w:rsid w:val="00932E62"/>
    <w:rsid w:val="009331D9"/>
    <w:rsid w:val="00934437"/>
    <w:rsid w:val="00935D92"/>
    <w:rsid w:val="00937D23"/>
    <w:rsid w:val="00940795"/>
    <w:rsid w:val="009425B2"/>
    <w:rsid w:val="00942A2A"/>
    <w:rsid w:val="00951C25"/>
    <w:rsid w:val="009525F0"/>
    <w:rsid w:val="00954AF8"/>
    <w:rsid w:val="009610E5"/>
    <w:rsid w:val="00962F60"/>
    <w:rsid w:val="009639E5"/>
    <w:rsid w:val="00966DA9"/>
    <w:rsid w:val="00972F6C"/>
    <w:rsid w:val="00973CFA"/>
    <w:rsid w:val="00973E3E"/>
    <w:rsid w:val="009754E5"/>
    <w:rsid w:val="00976140"/>
    <w:rsid w:val="009768D0"/>
    <w:rsid w:val="00977A29"/>
    <w:rsid w:val="00981E94"/>
    <w:rsid w:val="0098222C"/>
    <w:rsid w:val="009832C3"/>
    <w:rsid w:val="009939CB"/>
    <w:rsid w:val="00997140"/>
    <w:rsid w:val="009A0799"/>
    <w:rsid w:val="009A2081"/>
    <w:rsid w:val="009A3AB0"/>
    <w:rsid w:val="009A3B26"/>
    <w:rsid w:val="009A7086"/>
    <w:rsid w:val="009A785B"/>
    <w:rsid w:val="009B12AD"/>
    <w:rsid w:val="009B3623"/>
    <w:rsid w:val="009B6411"/>
    <w:rsid w:val="009B6A15"/>
    <w:rsid w:val="009B72A6"/>
    <w:rsid w:val="009C5AC9"/>
    <w:rsid w:val="009D3C32"/>
    <w:rsid w:val="009D547F"/>
    <w:rsid w:val="009D583F"/>
    <w:rsid w:val="009D5DD1"/>
    <w:rsid w:val="009D6A84"/>
    <w:rsid w:val="009D6E47"/>
    <w:rsid w:val="009D741C"/>
    <w:rsid w:val="009D7ABA"/>
    <w:rsid w:val="009E2360"/>
    <w:rsid w:val="009E330C"/>
    <w:rsid w:val="009E4674"/>
    <w:rsid w:val="009E67C0"/>
    <w:rsid w:val="009F08CE"/>
    <w:rsid w:val="009F0DF1"/>
    <w:rsid w:val="009F162F"/>
    <w:rsid w:val="009F31A4"/>
    <w:rsid w:val="009F4208"/>
    <w:rsid w:val="009F54B7"/>
    <w:rsid w:val="009F5820"/>
    <w:rsid w:val="009F73F4"/>
    <w:rsid w:val="00A00961"/>
    <w:rsid w:val="00A01D04"/>
    <w:rsid w:val="00A04921"/>
    <w:rsid w:val="00A05536"/>
    <w:rsid w:val="00A06206"/>
    <w:rsid w:val="00A1169D"/>
    <w:rsid w:val="00A12ECC"/>
    <w:rsid w:val="00A16134"/>
    <w:rsid w:val="00A20BFF"/>
    <w:rsid w:val="00A23F05"/>
    <w:rsid w:val="00A351A3"/>
    <w:rsid w:val="00A36F5B"/>
    <w:rsid w:val="00A3755D"/>
    <w:rsid w:val="00A40057"/>
    <w:rsid w:val="00A445DF"/>
    <w:rsid w:val="00A4682D"/>
    <w:rsid w:val="00A4696E"/>
    <w:rsid w:val="00A47AAD"/>
    <w:rsid w:val="00A539A8"/>
    <w:rsid w:val="00A53A1E"/>
    <w:rsid w:val="00A53C62"/>
    <w:rsid w:val="00A54674"/>
    <w:rsid w:val="00A616F8"/>
    <w:rsid w:val="00A62CF3"/>
    <w:rsid w:val="00A653B9"/>
    <w:rsid w:val="00A666A6"/>
    <w:rsid w:val="00A67886"/>
    <w:rsid w:val="00A7192F"/>
    <w:rsid w:val="00A71C44"/>
    <w:rsid w:val="00A7507D"/>
    <w:rsid w:val="00A76C72"/>
    <w:rsid w:val="00A7710D"/>
    <w:rsid w:val="00A82793"/>
    <w:rsid w:val="00A837CA"/>
    <w:rsid w:val="00A85491"/>
    <w:rsid w:val="00A858EC"/>
    <w:rsid w:val="00A86112"/>
    <w:rsid w:val="00A86F51"/>
    <w:rsid w:val="00A902FF"/>
    <w:rsid w:val="00A92B65"/>
    <w:rsid w:val="00A9506E"/>
    <w:rsid w:val="00A976BC"/>
    <w:rsid w:val="00AA0DE7"/>
    <w:rsid w:val="00AA24DD"/>
    <w:rsid w:val="00AA6A80"/>
    <w:rsid w:val="00AA733B"/>
    <w:rsid w:val="00AB0B8A"/>
    <w:rsid w:val="00AB3D16"/>
    <w:rsid w:val="00AB562D"/>
    <w:rsid w:val="00AB5EF2"/>
    <w:rsid w:val="00AB748D"/>
    <w:rsid w:val="00AB7D4E"/>
    <w:rsid w:val="00AC5113"/>
    <w:rsid w:val="00AC5D04"/>
    <w:rsid w:val="00AC772E"/>
    <w:rsid w:val="00AD193E"/>
    <w:rsid w:val="00AD1C39"/>
    <w:rsid w:val="00AD5E47"/>
    <w:rsid w:val="00AE17BF"/>
    <w:rsid w:val="00AE1E72"/>
    <w:rsid w:val="00AE406E"/>
    <w:rsid w:val="00AE4763"/>
    <w:rsid w:val="00AE508B"/>
    <w:rsid w:val="00AE53DF"/>
    <w:rsid w:val="00AE6167"/>
    <w:rsid w:val="00AF0221"/>
    <w:rsid w:val="00AF0BB4"/>
    <w:rsid w:val="00AF13CD"/>
    <w:rsid w:val="00AF310B"/>
    <w:rsid w:val="00AF35D7"/>
    <w:rsid w:val="00AF3639"/>
    <w:rsid w:val="00AF5249"/>
    <w:rsid w:val="00AF5C0B"/>
    <w:rsid w:val="00AF62F9"/>
    <w:rsid w:val="00AF6FDC"/>
    <w:rsid w:val="00B013C1"/>
    <w:rsid w:val="00B01CBD"/>
    <w:rsid w:val="00B02AA0"/>
    <w:rsid w:val="00B042F3"/>
    <w:rsid w:val="00B0465F"/>
    <w:rsid w:val="00B058D8"/>
    <w:rsid w:val="00B05CF9"/>
    <w:rsid w:val="00B10E82"/>
    <w:rsid w:val="00B20F24"/>
    <w:rsid w:val="00B2330B"/>
    <w:rsid w:val="00B2345F"/>
    <w:rsid w:val="00B25485"/>
    <w:rsid w:val="00B25548"/>
    <w:rsid w:val="00B25625"/>
    <w:rsid w:val="00B256FA"/>
    <w:rsid w:val="00B25CDE"/>
    <w:rsid w:val="00B25FA8"/>
    <w:rsid w:val="00B26CEB"/>
    <w:rsid w:val="00B2726B"/>
    <w:rsid w:val="00B3042C"/>
    <w:rsid w:val="00B33F5E"/>
    <w:rsid w:val="00B35952"/>
    <w:rsid w:val="00B4014A"/>
    <w:rsid w:val="00B40645"/>
    <w:rsid w:val="00B42C2E"/>
    <w:rsid w:val="00B449D9"/>
    <w:rsid w:val="00B459F4"/>
    <w:rsid w:val="00B50E85"/>
    <w:rsid w:val="00B5117D"/>
    <w:rsid w:val="00B53D18"/>
    <w:rsid w:val="00B53D4E"/>
    <w:rsid w:val="00B542FB"/>
    <w:rsid w:val="00B54F52"/>
    <w:rsid w:val="00B56ABB"/>
    <w:rsid w:val="00B57683"/>
    <w:rsid w:val="00B57E07"/>
    <w:rsid w:val="00B6061D"/>
    <w:rsid w:val="00B61B2B"/>
    <w:rsid w:val="00B640AD"/>
    <w:rsid w:val="00B6585A"/>
    <w:rsid w:val="00B67EFD"/>
    <w:rsid w:val="00B703C8"/>
    <w:rsid w:val="00B707F9"/>
    <w:rsid w:val="00B7093A"/>
    <w:rsid w:val="00B7166C"/>
    <w:rsid w:val="00B718AB"/>
    <w:rsid w:val="00B72065"/>
    <w:rsid w:val="00B7247C"/>
    <w:rsid w:val="00B74D8B"/>
    <w:rsid w:val="00B75F74"/>
    <w:rsid w:val="00B8168B"/>
    <w:rsid w:val="00B81D53"/>
    <w:rsid w:val="00B84909"/>
    <w:rsid w:val="00BA0304"/>
    <w:rsid w:val="00BA2196"/>
    <w:rsid w:val="00BA237E"/>
    <w:rsid w:val="00BB57F2"/>
    <w:rsid w:val="00BB6B4F"/>
    <w:rsid w:val="00BB7469"/>
    <w:rsid w:val="00BC183A"/>
    <w:rsid w:val="00BC2597"/>
    <w:rsid w:val="00BC4CAE"/>
    <w:rsid w:val="00BC50C5"/>
    <w:rsid w:val="00BC5641"/>
    <w:rsid w:val="00BC75D2"/>
    <w:rsid w:val="00BC7629"/>
    <w:rsid w:val="00BC763E"/>
    <w:rsid w:val="00BC78C6"/>
    <w:rsid w:val="00BD1D63"/>
    <w:rsid w:val="00BD4C09"/>
    <w:rsid w:val="00BD57DE"/>
    <w:rsid w:val="00BD7B20"/>
    <w:rsid w:val="00BE080E"/>
    <w:rsid w:val="00BE0944"/>
    <w:rsid w:val="00BE327A"/>
    <w:rsid w:val="00BE46B2"/>
    <w:rsid w:val="00BF1D57"/>
    <w:rsid w:val="00BF28BC"/>
    <w:rsid w:val="00BF34F2"/>
    <w:rsid w:val="00BF6894"/>
    <w:rsid w:val="00BF6F7F"/>
    <w:rsid w:val="00BF73EC"/>
    <w:rsid w:val="00C0135F"/>
    <w:rsid w:val="00C042D8"/>
    <w:rsid w:val="00C055BA"/>
    <w:rsid w:val="00C06449"/>
    <w:rsid w:val="00C06473"/>
    <w:rsid w:val="00C06DF5"/>
    <w:rsid w:val="00C0734C"/>
    <w:rsid w:val="00C07768"/>
    <w:rsid w:val="00C07BCE"/>
    <w:rsid w:val="00C07F23"/>
    <w:rsid w:val="00C10491"/>
    <w:rsid w:val="00C11E34"/>
    <w:rsid w:val="00C13896"/>
    <w:rsid w:val="00C13B35"/>
    <w:rsid w:val="00C14D53"/>
    <w:rsid w:val="00C218D3"/>
    <w:rsid w:val="00C2221D"/>
    <w:rsid w:val="00C227B0"/>
    <w:rsid w:val="00C244BA"/>
    <w:rsid w:val="00C254CF"/>
    <w:rsid w:val="00C26486"/>
    <w:rsid w:val="00C27448"/>
    <w:rsid w:val="00C27490"/>
    <w:rsid w:val="00C32CEB"/>
    <w:rsid w:val="00C44281"/>
    <w:rsid w:val="00C4487A"/>
    <w:rsid w:val="00C45A6A"/>
    <w:rsid w:val="00C46072"/>
    <w:rsid w:val="00C4637E"/>
    <w:rsid w:val="00C46391"/>
    <w:rsid w:val="00C47D72"/>
    <w:rsid w:val="00C50EBC"/>
    <w:rsid w:val="00C54955"/>
    <w:rsid w:val="00C5522C"/>
    <w:rsid w:val="00C55926"/>
    <w:rsid w:val="00C55EA6"/>
    <w:rsid w:val="00C57416"/>
    <w:rsid w:val="00C57531"/>
    <w:rsid w:val="00C61AB7"/>
    <w:rsid w:val="00C62300"/>
    <w:rsid w:val="00C630C0"/>
    <w:rsid w:val="00C654B2"/>
    <w:rsid w:val="00C730BD"/>
    <w:rsid w:val="00C73662"/>
    <w:rsid w:val="00C76C6D"/>
    <w:rsid w:val="00C76D84"/>
    <w:rsid w:val="00C7726C"/>
    <w:rsid w:val="00C7767C"/>
    <w:rsid w:val="00C801D3"/>
    <w:rsid w:val="00C80245"/>
    <w:rsid w:val="00C82654"/>
    <w:rsid w:val="00C833D8"/>
    <w:rsid w:val="00C83625"/>
    <w:rsid w:val="00C84A38"/>
    <w:rsid w:val="00C8537F"/>
    <w:rsid w:val="00C862A3"/>
    <w:rsid w:val="00C91EA6"/>
    <w:rsid w:val="00C9210B"/>
    <w:rsid w:val="00C93109"/>
    <w:rsid w:val="00C937BC"/>
    <w:rsid w:val="00C94B09"/>
    <w:rsid w:val="00C95E87"/>
    <w:rsid w:val="00CA0174"/>
    <w:rsid w:val="00CA02CE"/>
    <w:rsid w:val="00CA160C"/>
    <w:rsid w:val="00CA1A59"/>
    <w:rsid w:val="00CA2FB4"/>
    <w:rsid w:val="00CA349A"/>
    <w:rsid w:val="00CA3780"/>
    <w:rsid w:val="00CA4173"/>
    <w:rsid w:val="00CA4295"/>
    <w:rsid w:val="00CA524B"/>
    <w:rsid w:val="00CA7D69"/>
    <w:rsid w:val="00CB0055"/>
    <w:rsid w:val="00CB22A2"/>
    <w:rsid w:val="00CB49C2"/>
    <w:rsid w:val="00CB4DEC"/>
    <w:rsid w:val="00CB633F"/>
    <w:rsid w:val="00CC2396"/>
    <w:rsid w:val="00CD5B15"/>
    <w:rsid w:val="00CD6809"/>
    <w:rsid w:val="00CE064D"/>
    <w:rsid w:val="00CE1102"/>
    <w:rsid w:val="00CE58DF"/>
    <w:rsid w:val="00CE5DFA"/>
    <w:rsid w:val="00CE60A0"/>
    <w:rsid w:val="00CF0521"/>
    <w:rsid w:val="00CF070B"/>
    <w:rsid w:val="00CF138D"/>
    <w:rsid w:val="00CF177B"/>
    <w:rsid w:val="00CF3310"/>
    <w:rsid w:val="00CF3F1E"/>
    <w:rsid w:val="00CF6B7F"/>
    <w:rsid w:val="00D0171B"/>
    <w:rsid w:val="00D01E98"/>
    <w:rsid w:val="00D03AD5"/>
    <w:rsid w:val="00D11BEB"/>
    <w:rsid w:val="00D11C22"/>
    <w:rsid w:val="00D12252"/>
    <w:rsid w:val="00D14EB7"/>
    <w:rsid w:val="00D15098"/>
    <w:rsid w:val="00D15CCA"/>
    <w:rsid w:val="00D15FEF"/>
    <w:rsid w:val="00D1626D"/>
    <w:rsid w:val="00D16F37"/>
    <w:rsid w:val="00D21CC3"/>
    <w:rsid w:val="00D22D74"/>
    <w:rsid w:val="00D242C2"/>
    <w:rsid w:val="00D244A5"/>
    <w:rsid w:val="00D246BB"/>
    <w:rsid w:val="00D261FB"/>
    <w:rsid w:val="00D266E3"/>
    <w:rsid w:val="00D26C74"/>
    <w:rsid w:val="00D27E03"/>
    <w:rsid w:val="00D3081E"/>
    <w:rsid w:val="00D30BA9"/>
    <w:rsid w:val="00D3180A"/>
    <w:rsid w:val="00D34DC7"/>
    <w:rsid w:val="00D36DCE"/>
    <w:rsid w:val="00D377ED"/>
    <w:rsid w:val="00D40835"/>
    <w:rsid w:val="00D42145"/>
    <w:rsid w:val="00D43794"/>
    <w:rsid w:val="00D4383D"/>
    <w:rsid w:val="00D44F94"/>
    <w:rsid w:val="00D45939"/>
    <w:rsid w:val="00D46D4C"/>
    <w:rsid w:val="00D475C0"/>
    <w:rsid w:val="00D532DF"/>
    <w:rsid w:val="00D566A7"/>
    <w:rsid w:val="00D6126B"/>
    <w:rsid w:val="00D62DFE"/>
    <w:rsid w:val="00D63F4C"/>
    <w:rsid w:val="00D64E02"/>
    <w:rsid w:val="00D65B4D"/>
    <w:rsid w:val="00D66127"/>
    <w:rsid w:val="00D662E7"/>
    <w:rsid w:val="00D67341"/>
    <w:rsid w:val="00D7164E"/>
    <w:rsid w:val="00D71E37"/>
    <w:rsid w:val="00D7248A"/>
    <w:rsid w:val="00D72635"/>
    <w:rsid w:val="00D738BD"/>
    <w:rsid w:val="00D7432E"/>
    <w:rsid w:val="00D7559F"/>
    <w:rsid w:val="00D811D5"/>
    <w:rsid w:val="00D819AA"/>
    <w:rsid w:val="00D82971"/>
    <w:rsid w:val="00D85944"/>
    <w:rsid w:val="00D8600D"/>
    <w:rsid w:val="00D873AC"/>
    <w:rsid w:val="00D90053"/>
    <w:rsid w:val="00D902E5"/>
    <w:rsid w:val="00D919E1"/>
    <w:rsid w:val="00D94552"/>
    <w:rsid w:val="00D94A16"/>
    <w:rsid w:val="00D96A27"/>
    <w:rsid w:val="00DA0F5F"/>
    <w:rsid w:val="00DA20A7"/>
    <w:rsid w:val="00DA3693"/>
    <w:rsid w:val="00DA464A"/>
    <w:rsid w:val="00DA4EAC"/>
    <w:rsid w:val="00DA561B"/>
    <w:rsid w:val="00DA6FF8"/>
    <w:rsid w:val="00DB0952"/>
    <w:rsid w:val="00DB17E3"/>
    <w:rsid w:val="00DB1F04"/>
    <w:rsid w:val="00DB2BC2"/>
    <w:rsid w:val="00DB5E28"/>
    <w:rsid w:val="00DC0264"/>
    <w:rsid w:val="00DC4996"/>
    <w:rsid w:val="00DC5688"/>
    <w:rsid w:val="00DC5F4C"/>
    <w:rsid w:val="00DD05B0"/>
    <w:rsid w:val="00DD20AA"/>
    <w:rsid w:val="00DD24DB"/>
    <w:rsid w:val="00DD27E7"/>
    <w:rsid w:val="00DD2820"/>
    <w:rsid w:val="00DD2B70"/>
    <w:rsid w:val="00DD5C34"/>
    <w:rsid w:val="00DD7315"/>
    <w:rsid w:val="00DD78D0"/>
    <w:rsid w:val="00DD7AA3"/>
    <w:rsid w:val="00DE21A6"/>
    <w:rsid w:val="00DE42D8"/>
    <w:rsid w:val="00DE53D8"/>
    <w:rsid w:val="00DE7C04"/>
    <w:rsid w:val="00DF0FFB"/>
    <w:rsid w:val="00DF3480"/>
    <w:rsid w:val="00DF52F4"/>
    <w:rsid w:val="00DF71DB"/>
    <w:rsid w:val="00DF7C23"/>
    <w:rsid w:val="00E01E94"/>
    <w:rsid w:val="00E02904"/>
    <w:rsid w:val="00E038A9"/>
    <w:rsid w:val="00E041C0"/>
    <w:rsid w:val="00E046CC"/>
    <w:rsid w:val="00E049B5"/>
    <w:rsid w:val="00E049E9"/>
    <w:rsid w:val="00E06DB5"/>
    <w:rsid w:val="00E071BD"/>
    <w:rsid w:val="00E10C06"/>
    <w:rsid w:val="00E12EDF"/>
    <w:rsid w:val="00E14037"/>
    <w:rsid w:val="00E142F3"/>
    <w:rsid w:val="00E15338"/>
    <w:rsid w:val="00E17539"/>
    <w:rsid w:val="00E212E9"/>
    <w:rsid w:val="00E21ECD"/>
    <w:rsid w:val="00E24B0A"/>
    <w:rsid w:val="00E26397"/>
    <w:rsid w:val="00E2655F"/>
    <w:rsid w:val="00E26858"/>
    <w:rsid w:val="00E30A20"/>
    <w:rsid w:val="00E30A66"/>
    <w:rsid w:val="00E32A43"/>
    <w:rsid w:val="00E3344B"/>
    <w:rsid w:val="00E34037"/>
    <w:rsid w:val="00E41BB5"/>
    <w:rsid w:val="00E45B84"/>
    <w:rsid w:val="00E47CE9"/>
    <w:rsid w:val="00E559CB"/>
    <w:rsid w:val="00E56694"/>
    <w:rsid w:val="00E56A2F"/>
    <w:rsid w:val="00E56EA7"/>
    <w:rsid w:val="00E6076F"/>
    <w:rsid w:val="00E62AA6"/>
    <w:rsid w:val="00E62CC1"/>
    <w:rsid w:val="00E62E2E"/>
    <w:rsid w:val="00E62F82"/>
    <w:rsid w:val="00E63317"/>
    <w:rsid w:val="00E641D5"/>
    <w:rsid w:val="00E64EB9"/>
    <w:rsid w:val="00E66908"/>
    <w:rsid w:val="00E71702"/>
    <w:rsid w:val="00E72ABD"/>
    <w:rsid w:val="00E74256"/>
    <w:rsid w:val="00E74975"/>
    <w:rsid w:val="00E8055C"/>
    <w:rsid w:val="00E808EE"/>
    <w:rsid w:val="00E833BA"/>
    <w:rsid w:val="00E8422D"/>
    <w:rsid w:val="00E8688A"/>
    <w:rsid w:val="00E91E91"/>
    <w:rsid w:val="00E9244F"/>
    <w:rsid w:val="00E94A74"/>
    <w:rsid w:val="00E95CB6"/>
    <w:rsid w:val="00E96671"/>
    <w:rsid w:val="00EA0195"/>
    <w:rsid w:val="00EA150F"/>
    <w:rsid w:val="00EA194A"/>
    <w:rsid w:val="00EB1098"/>
    <w:rsid w:val="00EB2B95"/>
    <w:rsid w:val="00EB48B8"/>
    <w:rsid w:val="00EB625D"/>
    <w:rsid w:val="00EC45F1"/>
    <w:rsid w:val="00EC60E2"/>
    <w:rsid w:val="00EC6C13"/>
    <w:rsid w:val="00ED3A58"/>
    <w:rsid w:val="00ED7447"/>
    <w:rsid w:val="00EE0DF0"/>
    <w:rsid w:val="00EE4768"/>
    <w:rsid w:val="00EE4D6E"/>
    <w:rsid w:val="00EE5323"/>
    <w:rsid w:val="00EE6D01"/>
    <w:rsid w:val="00EE6E51"/>
    <w:rsid w:val="00EF0E33"/>
    <w:rsid w:val="00EF3FF2"/>
    <w:rsid w:val="00EF4258"/>
    <w:rsid w:val="00EF6A12"/>
    <w:rsid w:val="00EF78C2"/>
    <w:rsid w:val="00EF7CFF"/>
    <w:rsid w:val="00EF7E17"/>
    <w:rsid w:val="00F00432"/>
    <w:rsid w:val="00F0200C"/>
    <w:rsid w:val="00F03660"/>
    <w:rsid w:val="00F04D7A"/>
    <w:rsid w:val="00F04FD7"/>
    <w:rsid w:val="00F06511"/>
    <w:rsid w:val="00F0682C"/>
    <w:rsid w:val="00F06AF3"/>
    <w:rsid w:val="00F072A7"/>
    <w:rsid w:val="00F174FD"/>
    <w:rsid w:val="00F23485"/>
    <w:rsid w:val="00F237EE"/>
    <w:rsid w:val="00F24753"/>
    <w:rsid w:val="00F270D5"/>
    <w:rsid w:val="00F31EE0"/>
    <w:rsid w:val="00F34D71"/>
    <w:rsid w:val="00F3523D"/>
    <w:rsid w:val="00F35720"/>
    <w:rsid w:val="00F424A0"/>
    <w:rsid w:val="00F43210"/>
    <w:rsid w:val="00F44986"/>
    <w:rsid w:val="00F4540D"/>
    <w:rsid w:val="00F45A53"/>
    <w:rsid w:val="00F50DBF"/>
    <w:rsid w:val="00F52B4B"/>
    <w:rsid w:val="00F53045"/>
    <w:rsid w:val="00F532E0"/>
    <w:rsid w:val="00F5363C"/>
    <w:rsid w:val="00F54A01"/>
    <w:rsid w:val="00F54E5D"/>
    <w:rsid w:val="00F667EF"/>
    <w:rsid w:val="00F674AC"/>
    <w:rsid w:val="00F67957"/>
    <w:rsid w:val="00F706C8"/>
    <w:rsid w:val="00F73915"/>
    <w:rsid w:val="00F73B13"/>
    <w:rsid w:val="00F7499D"/>
    <w:rsid w:val="00F74E08"/>
    <w:rsid w:val="00F75070"/>
    <w:rsid w:val="00F76ACA"/>
    <w:rsid w:val="00F77AE7"/>
    <w:rsid w:val="00F82079"/>
    <w:rsid w:val="00F82B79"/>
    <w:rsid w:val="00F83649"/>
    <w:rsid w:val="00F85071"/>
    <w:rsid w:val="00F87951"/>
    <w:rsid w:val="00F87F3D"/>
    <w:rsid w:val="00F87F75"/>
    <w:rsid w:val="00F9042B"/>
    <w:rsid w:val="00F911FC"/>
    <w:rsid w:val="00F935EC"/>
    <w:rsid w:val="00F958B3"/>
    <w:rsid w:val="00FA0F2E"/>
    <w:rsid w:val="00FA4400"/>
    <w:rsid w:val="00FA4AE8"/>
    <w:rsid w:val="00FB111F"/>
    <w:rsid w:val="00FB307A"/>
    <w:rsid w:val="00FB52DD"/>
    <w:rsid w:val="00FB6A8C"/>
    <w:rsid w:val="00FC01AC"/>
    <w:rsid w:val="00FC34D4"/>
    <w:rsid w:val="00FC3EBD"/>
    <w:rsid w:val="00FC5A31"/>
    <w:rsid w:val="00FD4763"/>
    <w:rsid w:val="00FD69AF"/>
    <w:rsid w:val="00FD7C44"/>
    <w:rsid w:val="00FE0031"/>
    <w:rsid w:val="00FE3C39"/>
    <w:rsid w:val="00FE5B70"/>
    <w:rsid w:val="00FF02A6"/>
    <w:rsid w:val="00FF141C"/>
    <w:rsid w:val="00FF174A"/>
    <w:rsid w:val="00FF4BA9"/>
    <w:rsid w:val="00FF6F59"/>
    <w:rsid w:val="00FF72CE"/>
    <w:rsid w:val="00FF79A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1F832"/>
  <w14:defaultImageDpi w14:val="32767"/>
  <w15:chartTrackingRefBased/>
  <w15:docId w15:val="{DA3AC268-F66E-7F42-84C2-613ADA2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4D2A"/>
    <w:rPr>
      <w:rFonts w:ascii="Times New Roman" w:eastAsia="Times New Roman" w:hAnsi="Times New Roman" w:cs="Times New Roman"/>
      <w:lang w:val="en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 w:eastAsia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 w:eastAsia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ca-ES" w:eastAsia="es-ES_tradnl"/>
    </w:rPr>
  </w:style>
  <w:style w:type="paragraph" w:styleId="Heading4">
    <w:name w:val="heading 4"/>
    <w:basedOn w:val="Normal"/>
    <w:link w:val="Heading4Char"/>
    <w:uiPriority w:val="9"/>
    <w:qFormat/>
    <w:rsid w:val="00A62CF3"/>
    <w:pPr>
      <w:spacing w:before="100" w:beforeAutospacing="1" w:after="100" w:afterAutospacing="1"/>
      <w:outlineLvl w:val="3"/>
    </w:pPr>
    <w:rPr>
      <w:b/>
      <w:bCs/>
      <w:lang w:val="ca-ES" w:eastAsia="es-ES_trad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1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ca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F5B"/>
    <w:rPr>
      <w:b/>
      <w:bCs/>
    </w:rPr>
  </w:style>
  <w:style w:type="character" w:customStyle="1" w:styleId="apple-converted-space">
    <w:name w:val="apple-converted-space"/>
    <w:basedOn w:val="DefaultParagraphFont"/>
    <w:rsid w:val="00A36F5B"/>
  </w:style>
  <w:style w:type="paragraph" w:styleId="NormalWeb">
    <w:name w:val="Normal (Web)"/>
    <w:basedOn w:val="Normal"/>
    <w:uiPriority w:val="99"/>
    <w:unhideWhenUsed/>
    <w:rsid w:val="00A36F5B"/>
    <w:pPr>
      <w:spacing w:before="100" w:beforeAutospacing="1" w:after="100" w:afterAutospacing="1"/>
    </w:pPr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504E1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62CF3"/>
    <w:rPr>
      <w:rFonts w:ascii="Times New Roman" w:eastAsia="Times New Roman" w:hAnsi="Times New Roman" w:cs="Times New Roman"/>
      <w:b/>
      <w:bCs/>
      <w:lang w:val="es-ES" w:eastAsia="es-ES_tradnl"/>
    </w:rPr>
  </w:style>
  <w:style w:type="paragraph" w:customStyle="1" w:styleId="article-bodytext">
    <w:name w:val="article-body__text"/>
    <w:basedOn w:val="Normal"/>
    <w:rsid w:val="00B53D4E"/>
    <w:pPr>
      <w:spacing w:before="100" w:beforeAutospacing="1" w:after="100" w:afterAutospacing="1"/>
    </w:pPr>
    <w:rPr>
      <w:lang w:val="ca-ES" w:eastAsia="es-ES_tradnl"/>
    </w:rPr>
  </w:style>
  <w:style w:type="character" w:customStyle="1" w:styleId="hiddengrammarerror">
    <w:name w:val="hiddengrammarerror"/>
    <w:basedOn w:val="DefaultParagraphFont"/>
    <w:rsid w:val="003B0BD2"/>
  </w:style>
  <w:style w:type="character" w:customStyle="1" w:styleId="viiyi">
    <w:name w:val="viiyi"/>
    <w:basedOn w:val="DefaultParagraphFont"/>
    <w:rsid w:val="00624E5D"/>
  </w:style>
  <w:style w:type="character" w:customStyle="1" w:styleId="jlqj4b">
    <w:name w:val="jlqj4b"/>
    <w:basedOn w:val="DefaultParagraphFont"/>
    <w:rsid w:val="00624E5D"/>
  </w:style>
  <w:style w:type="character" w:customStyle="1" w:styleId="markedcontent">
    <w:name w:val="markedcontent"/>
    <w:basedOn w:val="DefaultParagraphFont"/>
    <w:rsid w:val="00C630C0"/>
  </w:style>
  <w:style w:type="character" w:customStyle="1" w:styleId="highlight">
    <w:name w:val="highlight"/>
    <w:basedOn w:val="DefaultParagraphFont"/>
    <w:rsid w:val="00C630C0"/>
  </w:style>
  <w:style w:type="character" w:customStyle="1" w:styleId="Heading3Char">
    <w:name w:val="Heading 3 Char"/>
    <w:basedOn w:val="DefaultParagraphFont"/>
    <w:link w:val="Heading3"/>
    <w:uiPriority w:val="9"/>
    <w:rsid w:val="00D6126B"/>
    <w:rPr>
      <w:rFonts w:asciiTheme="majorHAnsi" w:eastAsiaTheme="majorEastAsia" w:hAnsiTheme="majorHAnsi" w:cstheme="majorBidi"/>
      <w:color w:val="1F3763" w:themeColor="accent1" w:themeShade="7F"/>
      <w:lang w:val="es-ES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D612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customStyle="1" w:styleId="paragraph-sc-1mxv4ns-0">
    <w:name w:val="paragraph-sc-1mxv4ns-0"/>
    <w:basedOn w:val="Normal"/>
    <w:rsid w:val="00283E98"/>
    <w:pPr>
      <w:spacing w:before="100" w:beforeAutospacing="1" w:after="100" w:afterAutospacing="1"/>
    </w:pPr>
    <w:rPr>
      <w:lang w:val="ca-ES" w:eastAsia="es-ES_tradnl"/>
    </w:rPr>
  </w:style>
  <w:style w:type="paragraph" w:customStyle="1" w:styleId="bbc-bm53ic">
    <w:name w:val="bbc-bm53ic"/>
    <w:basedOn w:val="Normal"/>
    <w:rsid w:val="00300743"/>
    <w:pPr>
      <w:spacing w:before="100" w:beforeAutospacing="1" w:after="100" w:afterAutospacing="1"/>
    </w:pPr>
    <w:rPr>
      <w:lang w:val="ca-ES" w:eastAsia="es-ES_tradnl"/>
    </w:rPr>
  </w:style>
  <w:style w:type="character" w:customStyle="1" w:styleId="q4iawc">
    <w:name w:val="q4iawc"/>
    <w:basedOn w:val="DefaultParagraphFont"/>
    <w:rsid w:val="0070544E"/>
  </w:style>
  <w:style w:type="character" w:styleId="UnresolvedMention">
    <w:name w:val="Unresolved Mention"/>
    <w:basedOn w:val="DefaultParagraphFont"/>
    <w:uiPriority w:val="99"/>
    <w:rsid w:val="001C4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17D"/>
    <w:rPr>
      <w:color w:val="954F72" w:themeColor="followedHyperlink"/>
      <w:u w:val="single"/>
    </w:rPr>
  </w:style>
  <w:style w:type="character" w:customStyle="1" w:styleId="cuerpoarticulo">
    <w:name w:val="cuerpo_articulo"/>
    <w:basedOn w:val="DefaultParagraphFont"/>
    <w:rsid w:val="00343C1E"/>
  </w:style>
  <w:style w:type="character" w:customStyle="1" w:styleId="Heading5Char">
    <w:name w:val="Heading 5 Char"/>
    <w:basedOn w:val="DefaultParagraphFont"/>
    <w:link w:val="Heading5"/>
    <w:uiPriority w:val="9"/>
    <w:semiHidden/>
    <w:rsid w:val="00D261FB"/>
    <w:rPr>
      <w:rFonts w:asciiTheme="majorHAnsi" w:eastAsiaTheme="majorEastAsia" w:hAnsiTheme="majorHAnsi" w:cstheme="majorBidi"/>
      <w:color w:val="2F5496" w:themeColor="accent1" w:themeShade="BF"/>
      <w:lang w:val="es-ES" w:eastAsia="es-ES_tradnl"/>
    </w:rPr>
  </w:style>
  <w:style w:type="paragraph" w:styleId="Header">
    <w:name w:val="header"/>
    <w:basedOn w:val="Normal"/>
    <w:link w:val="HeaderChar"/>
    <w:uiPriority w:val="99"/>
    <w:unhideWhenUsed/>
    <w:rsid w:val="00200C54"/>
    <w:pPr>
      <w:tabs>
        <w:tab w:val="center" w:pos="4419"/>
        <w:tab w:val="right" w:pos="8838"/>
      </w:tabs>
    </w:pPr>
    <w:rPr>
      <w:lang w:val="ca-ES" w:eastAsia="es-ES_tradnl"/>
    </w:rPr>
  </w:style>
  <w:style w:type="character" w:customStyle="1" w:styleId="HeaderChar">
    <w:name w:val="Header Char"/>
    <w:basedOn w:val="DefaultParagraphFont"/>
    <w:link w:val="Header"/>
    <w:uiPriority w:val="99"/>
    <w:rsid w:val="00200C54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200C54"/>
    <w:pPr>
      <w:tabs>
        <w:tab w:val="center" w:pos="4419"/>
        <w:tab w:val="right" w:pos="8838"/>
      </w:tabs>
    </w:pPr>
    <w:rPr>
      <w:lang w:val="ca-ES" w:eastAsia="es-ES_tradnl"/>
    </w:rPr>
  </w:style>
  <w:style w:type="character" w:customStyle="1" w:styleId="FooterChar">
    <w:name w:val="Footer Char"/>
    <w:basedOn w:val="DefaultParagraphFont"/>
    <w:link w:val="Footer"/>
    <w:uiPriority w:val="99"/>
    <w:rsid w:val="00200C54"/>
    <w:rPr>
      <w:rFonts w:ascii="Times New Roman" w:eastAsia="Times New Roman" w:hAnsi="Times New Roman" w:cs="Times New Roman"/>
      <w:lang w:val="es-ES" w:eastAsia="es-ES_tradnl"/>
    </w:rPr>
  </w:style>
  <w:style w:type="character" w:customStyle="1" w:styleId="hwtze">
    <w:name w:val="hwtze"/>
    <w:basedOn w:val="DefaultParagraphFont"/>
    <w:rsid w:val="004C294E"/>
  </w:style>
  <w:style w:type="character" w:customStyle="1" w:styleId="rynqvb">
    <w:name w:val="rynqvb"/>
    <w:basedOn w:val="DefaultParagraphFont"/>
    <w:rsid w:val="004C294E"/>
  </w:style>
  <w:style w:type="paragraph" w:styleId="ListParagraph">
    <w:name w:val="List Paragraph"/>
    <w:basedOn w:val="Normal"/>
    <w:uiPriority w:val="34"/>
    <w:qFormat/>
    <w:rsid w:val="004E3A7E"/>
    <w:pPr>
      <w:ind w:left="720"/>
      <w:contextualSpacing/>
    </w:pPr>
    <w:rPr>
      <w:lang w:val="ca-ES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324C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character" w:styleId="Emphasis">
    <w:name w:val="Emphasis"/>
    <w:basedOn w:val="DefaultParagraphFont"/>
    <w:uiPriority w:val="20"/>
    <w:qFormat/>
    <w:rsid w:val="00344C90"/>
    <w:rPr>
      <w:i/>
      <w:iCs/>
    </w:rPr>
  </w:style>
  <w:style w:type="paragraph" w:customStyle="1" w:styleId="fb">
    <w:name w:val="fb"/>
    <w:basedOn w:val="Normal"/>
    <w:rsid w:val="00344C90"/>
    <w:pPr>
      <w:spacing w:before="100" w:beforeAutospacing="1" w:after="100" w:afterAutospacing="1"/>
    </w:pPr>
  </w:style>
  <w:style w:type="paragraph" w:customStyle="1" w:styleId="tw">
    <w:name w:val="tw"/>
    <w:basedOn w:val="Normal"/>
    <w:rsid w:val="00344C90"/>
    <w:pPr>
      <w:spacing w:before="100" w:beforeAutospacing="1" w:after="100" w:afterAutospacing="1"/>
    </w:pPr>
  </w:style>
  <w:style w:type="paragraph" w:customStyle="1" w:styleId="meneame">
    <w:name w:val="meneame"/>
    <w:basedOn w:val="Normal"/>
    <w:rsid w:val="00344C90"/>
    <w:pPr>
      <w:spacing w:before="100" w:beforeAutospacing="1" w:after="100" w:afterAutospacing="1"/>
    </w:pPr>
  </w:style>
  <w:style w:type="paragraph" w:customStyle="1" w:styleId="wa">
    <w:name w:val="wa"/>
    <w:basedOn w:val="Normal"/>
    <w:rsid w:val="00344C90"/>
    <w:pPr>
      <w:spacing w:before="100" w:beforeAutospacing="1" w:after="100" w:afterAutospacing="1"/>
    </w:pPr>
  </w:style>
  <w:style w:type="paragraph" w:customStyle="1" w:styleId="mail">
    <w:name w:val="mail"/>
    <w:basedOn w:val="Normal"/>
    <w:rsid w:val="00344C90"/>
    <w:pPr>
      <w:spacing w:before="100" w:beforeAutospacing="1" w:after="100" w:afterAutospacing="1"/>
    </w:pPr>
  </w:style>
  <w:style w:type="character" w:customStyle="1" w:styleId="x193iq5w">
    <w:name w:val="x193iq5w"/>
    <w:basedOn w:val="DefaultParagraphFont"/>
    <w:rsid w:val="000A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4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4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6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Rodriguez</dc:creator>
  <cp:keywords/>
  <dc:description/>
  <cp:lastModifiedBy>Albert Rodriguez</cp:lastModifiedBy>
  <cp:revision>6</cp:revision>
  <dcterms:created xsi:type="dcterms:W3CDTF">2023-10-18T05:55:00Z</dcterms:created>
  <dcterms:modified xsi:type="dcterms:W3CDTF">2023-10-18T18:34:00Z</dcterms:modified>
</cp:coreProperties>
</file>